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FE296A" w14:textId="77777777" w:rsidR="007F4655" w:rsidRPr="00E523C4" w:rsidRDefault="007F4655" w:rsidP="007F4655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go51kdbiibh1" w:colFirst="0" w:colLast="0"/>
      <w:bookmarkStart w:id="1" w:name="_chtknfdj8ha5" w:colFirst="0" w:colLast="0"/>
      <w:bookmarkStart w:id="2" w:name="_ilrdr9q5zbxu" w:colFirst="0" w:colLast="0"/>
      <w:bookmarkStart w:id="3" w:name="_qvwca6se2q6h" w:colFirst="0" w:colLast="0"/>
      <w:bookmarkEnd w:id="0"/>
      <w:bookmarkEnd w:id="1"/>
      <w:bookmarkEnd w:id="2"/>
      <w:bookmarkEnd w:id="3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47876DB9" w14:textId="77777777" w:rsidR="007F4655" w:rsidRPr="00E523C4" w:rsidRDefault="007F4655" w:rsidP="007F4655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4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342379">
        <w:rPr>
          <w:rFonts w:ascii="Times New Roman" w:eastAsia="Times New Roman" w:hAnsi="Times New Roman" w:cs="Times New Roman"/>
          <w:b/>
          <w:sz w:val="32"/>
          <w:szCs w:val="32"/>
        </w:rPr>
        <w:t>OpenMP</w:t>
      </w:r>
    </w:p>
    <w:p w14:paraId="31891E1C" w14:textId="357A0C21" w:rsidR="007F4655" w:rsidRDefault="007F4655" w:rsidP="007F4655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4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7F4655">
        <w:rPr>
          <w:rFonts w:ascii="Times New Roman" w:eastAsia="Times New Roman" w:hAnsi="Times New Roman" w:cs="Times New Roman"/>
          <w:b/>
          <w:sz w:val="32"/>
          <w:szCs w:val="32"/>
        </w:rPr>
        <w:t>OpenMP Target Offload</w:t>
      </w:r>
    </w:p>
    <w:p w14:paraId="7454F215" w14:textId="017C56FE" w:rsidR="007F4655" w:rsidRPr="005037C1" w:rsidRDefault="007F4655" w:rsidP="007F4655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References / Further Reading</w:t>
      </w:r>
    </w:p>
    <w:p w14:paraId="2D552098" w14:textId="31749EAB" w:rsidR="007F4655" w:rsidRDefault="007F4655" w:rsidP="007F465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7F4655">
        <w:rPr>
          <w:rFonts w:ascii="Times New Roman" w:eastAsia="Times New Roman" w:hAnsi="Times New Roman" w:cs="Times New Roman"/>
          <w:i/>
          <w:sz w:val="24"/>
          <w:szCs w:val="24"/>
        </w:rPr>
        <w:t>Maria Pantoja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for the Shodor Education Foundation, Inc.</w:t>
      </w:r>
    </w:p>
    <w:p w14:paraId="1BE8562A" w14:textId="77777777" w:rsidR="002E6928" w:rsidRPr="00C66093" w:rsidRDefault="002E6928" w:rsidP="002E6928"/>
    <w:p w14:paraId="3B3E3C96" w14:textId="77777777" w:rsidR="002E6928" w:rsidRDefault="005A5B3B" w:rsidP="002E6928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58FA785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4" o:title="/Applications/Microsoft Word.app/Contents/Resources/Lines/Default Line.gif"/>
          </v:shape>
        </w:pict>
      </w:r>
    </w:p>
    <w:p w14:paraId="5DA70A3A" w14:textId="4E98AFE9" w:rsidR="002E6928" w:rsidRPr="00E523C4" w:rsidRDefault="002E6928" w:rsidP="002E6928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</w:t>
      </w:r>
      <w:r w:rsidR="003D73FC">
        <w:rPr>
          <w:rFonts w:ascii="Times New Roman" w:eastAsia="Times New Roman" w:hAnsi="Times New Roman" w:cs="Times New Roman"/>
          <w:i/>
          <w:sz w:val="24"/>
          <w:szCs w:val="24"/>
        </w:rPr>
        <w:t>CC BY-SA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5" w:history="1">
        <w:r w:rsidR="00FB13FE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https://creativecommons.org/licenses/by-sa/4.0</w:t>
        </w:r>
      </w:hyperlink>
    </w:p>
    <w:p w14:paraId="6C4034B3" w14:textId="77777777" w:rsidR="002E6928" w:rsidRDefault="002E6928" w:rsidP="002E692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632AADD" w14:textId="77777777" w:rsidR="002E6928" w:rsidRPr="002D76D4" w:rsidRDefault="002E6928" w:rsidP="002E6928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10D1D999" w14:textId="77777777" w:rsidR="002E6928" w:rsidRDefault="002E6928" w:rsidP="002E692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D95790E" w14:textId="77777777" w:rsidR="002E6928" w:rsidRDefault="002E6928" w:rsidP="002E6928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4A51E9F3" w14:textId="77777777" w:rsidR="002E6928" w:rsidRDefault="002E6928" w:rsidP="002E6928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749DCA00" w14:textId="5E0AD203" w:rsidR="002E6928" w:rsidRDefault="002E6928" w:rsidP="002E6928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8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  <w:bookmarkStart w:id="4" w:name="_GoBack"/>
      <w:bookmarkEnd w:id="4"/>
      <w: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  <w:br w:type="page"/>
      </w:r>
    </w:p>
    <w:p w14:paraId="00000001" w14:textId="77777777" w:rsidR="00620496" w:rsidRDefault="007F465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OpenMP compiler compatibility: </w:t>
      </w:r>
      <w:hyperlink r:id="rId9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https://www.openmp.org/resources/openmp-compilers-tools/</w:t>
        </w:r>
      </w:hyperlink>
    </w:p>
    <w:p w14:paraId="00000002" w14:textId="77777777" w:rsidR="00620496" w:rsidRDefault="007F465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OpenMP 4.5 Standard: </w:t>
      </w:r>
      <w:hyperlink r:id="rId10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https://www.openmp.org/wp-content/uploads/openmp-4.5.pdf</w:t>
        </w:r>
      </w:hyperlink>
    </w:p>
    <w:p w14:paraId="00000003" w14:textId="77777777" w:rsidR="00620496" w:rsidRDefault="007F465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OpenMP 4.5 examples: </w:t>
      </w:r>
      <w:hyperlink r:id="rId11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https://www.openmp.org/wp-content/uploads/openmp-examples-4.5.0.pdf</w:t>
        </w:r>
      </w:hyperlink>
    </w:p>
    <w:p w14:paraId="00000004" w14:textId="77777777" w:rsidR="00620496" w:rsidRDefault="0062049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5" w14:textId="77777777" w:rsidR="00620496" w:rsidRDefault="007F465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Slides from NASA:</w:t>
      </w:r>
    </w:p>
    <w:p w14:paraId="00000006" w14:textId="77777777" w:rsidR="00620496" w:rsidRDefault="005A5B3B">
      <w:pPr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</w:pPr>
      <w:hyperlink r:id="rId12">
        <w:r w:rsidR="007F4655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http://cacs.usc.edu/education/cs653/OpenMP4.5_3-20-19.pdf</w:t>
        </w:r>
      </w:hyperlink>
    </w:p>
    <w:sectPr w:rsidR="0062049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0496"/>
    <w:rsid w:val="002E6928"/>
    <w:rsid w:val="003D73FC"/>
    <w:rsid w:val="005A5B3B"/>
    <w:rsid w:val="00620496"/>
    <w:rsid w:val="007F4655"/>
    <w:rsid w:val="00FB1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9FA559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7F465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openmp.org/wp-content/uploads/openmp-examples-4.5.0.pdf" TargetMode="External"/><Relationship Id="rId12" Type="http://schemas.openxmlformats.org/officeDocument/2006/relationships/hyperlink" Target="http://cacs.usc.edu/education/cs653/OpenMP4.5_3-20-19.pdf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gif"/><Relationship Id="rId5" Type="http://schemas.openxmlformats.org/officeDocument/2006/relationships/hyperlink" Target="https://creativecommons.org/licenses/by-sa/4.0" TargetMode="External"/><Relationship Id="rId6" Type="http://schemas.openxmlformats.org/officeDocument/2006/relationships/hyperlink" Target="http://shodor.org/petascale/materials/semester-curriculum" TargetMode="External"/><Relationship Id="rId7" Type="http://schemas.openxmlformats.org/officeDocument/2006/relationships/hyperlink" Target="https://github.com/shodor-education/petascale-semester-curriculum" TargetMode="External"/><Relationship Id="rId8" Type="http://schemas.openxmlformats.org/officeDocument/2006/relationships/hyperlink" Target="mailto:petascale@shodor.org" TargetMode="External"/><Relationship Id="rId9" Type="http://schemas.openxmlformats.org/officeDocument/2006/relationships/hyperlink" Target="https://www.openmp.org/resources/openmp-compilers-tools/" TargetMode="External"/><Relationship Id="rId10" Type="http://schemas.openxmlformats.org/officeDocument/2006/relationships/hyperlink" Target="https://www.openmp.org/wp-content/uploads/openmp-4.5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259</Words>
  <Characters>1481</Characters>
  <Application>Microsoft Macintosh Word</Application>
  <DocSecurity>0</DocSecurity>
  <Lines>12</Lines>
  <Paragraphs>3</Paragraphs>
  <ScaleCrop>false</ScaleCrop>
  <Company>The Shodor Education Foundation, Inc.</Company>
  <LinksUpToDate>false</LinksUpToDate>
  <CharactersWithSpaces>1737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6</cp:revision>
  <dcterms:created xsi:type="dcterms:W3CDTF">2020-08-22T18:22:00Z</dcterms:created>
  <dcterms:modified xsi:type="dcterms:W3CDTF">2020-11-21T00:25:00Z</dcterms:modified>
</cp:coreProperties>
</file>