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5ABD8C" w14:textId="77777777" w:rsidR="00292106" w:rsidRPr="00E523C4" w:rsidRDefault="00292106" w:rsidP="00292106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</w:t>
      </w:r>
      <w:bookmarkStart w:id="4" w:name="_GoBack"/>
      <w:bookmarkEnd w:id="4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tascale Semester Curriculum v1.0</w:t>
      </w:r>
    </w:p>
    <w:p w14:paraId="5726B2E5" w14:textId="77777777" w:rsidR="00292106" w:rsidRPr="00E523C4" w:rsidRDefault="00292106" w:rsidP="0029210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</w:p>
    <w:p w14:paraId="02A9F1F5" w14:textId="77777777" w:rsidR="00292106" w:rsidRDefault="00292106" w:rsidP="0029210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2D1E86">
        <w:rPr>
          <w:rFonts w:ascii="Times New Roman" w:eastAsia="Times New Roman" w:hAnsi="Times New Roman" w:cs="Times New Roman"/>
          <w:b/>
          <w:sz w:val="32"/>
          <w:szCs w:val="32"/>
        </w:rPr>
        <w:t>Convolution in OpenMP (Heat Transfer example)</w:t>
      </w:r>
    </w:p>
    <w:p w14:paraId="4CB3F3A8" w14:textId="188DC286" w:rsidR="00292106" w:rsidRDefault="00B76BF1" w:rsidP="0029210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2E9761F4" w14:textId="77777777" w:rsidR="00292106" w:rsidRDefault="00292106" w:rsidP="0029210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7F4655">
        <w:rPr>
          <w:rFonts w:ascii="Times New Roman" w:eastAsia="Times New Roman" w:hAnsi="Times New Roman" w:cs="Times New Roman"/>
          <w:i/>
          <w:sz w:val="24"/>
          <w:szCs w:val="24"/>
        </w:rPr>
        <w:t>Maria Pantoja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0095AA08" w14:textId="77777777" w:rsidR="00292106" w:rsidRPr="00292106" w:rsidRDefault="00292106" w:rsidP="0029210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A8A6F6" w14:textId="77777777" w:rsidR="004F5800" w:rsidRDefault="00292106">
      <w:p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b/>
          <w:sz w:val="24"/>
          <w:szCs w:val="24"/>
        </w:rPr>
        <w:t>APPLY</w:t>
      </w:r>
      <w:r>
        <w:rPr>
          <w:sz w:val="24"/>
          <w:szCs w:val="24"/>
        </w:rPr>
        <w:t xml:space="preserve"> basic OpenMP pragmas to accelerate a common scientific pattern</w:t>
      </w:r>
    </w:p>
    <w:p w14:paraId="4919EBBB" w14:textId="77777777" w:rsidR="004F5800" w:rsidRDefault="00292106">
      <w:p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ab/>
        <w:t>Sample Questions:</w:t>
      </w:r>
    </w:p>
    <w:p w14:paraId="02754B67" w14:textId="77777777" w:rsidR="004F5800" w:rsidRDefault="00292106">
      <w:pPr>
        <w:numPr>
          <w:ilvl w:val="0"/>
          <w:numId w:val="5"/>
        </w:num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Rewrite provided code provided so instead of using only the neighbor to the North, South, East, and West uses also the neighbor</w:t>
      </w:r>
    </w:p>
    <w:p w14:paraId="68DA5DC5" w14:textId="77777777" w:rsidR="004F5800" w:rsidRDefault="004F5800">
      <w:pPr>
        <w:spacing w:before="200" w:line="216" w:lineRule="auto"/>
        <w:ind w:left="1440"/>
        <w:rPr>
          <w:sz w:val="24"/>
          <w:szCs w:val="24"/>
        </w:rPr>
      </w:pPr>
    </w:p>
    <w:tbl>
      <w:tblPr>
        <w:tblStyle w:val="a"/>
        <w:tblW w:w="3000" w:type="dxa"/>
        <w:tblInd w:w="3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1095"/>
        <w:gridCol w:w="900"/>
      </w:tblGrid>
      <w:tr w:rsidR="004F5800" w14:paraId="110414CC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46FB" w14:textId="77777777" w:rsidR="004F5800" w:rsidRDefault="0029210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NW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BD1B1" w14:textId="77777777" w:rsidR="004F5800" w:rsidRDefault="0029210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North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84A38" w14:textId="77777777" w:rsidR="004F5800" w:rsidRDefault="0029210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</w:t>
            </w:r>
          </w:p>
        </w:tc>
      </w:tr>
      <w:tr w:rsidR="004F5800" w14:paraId="43859DFB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E9067" w14:textId="77777777" w:rsidR="004F5800" w:rsidRDefault="0029210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West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6A566" w14:textId="77777777" w:rsidR="004F5800" w:rsidRDefault="0029210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Center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F5B3" w14:textId="77777777" w:rsidR="004F5800" w:rsidRDefault="0029210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East</w:t>
            </w:r>
          </w:p>
        </w:tc>
      </w:tr>
      <w:tr w:rsidR="004F5800" w14:paraId="06FC1896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A8ABC" w14:textId="77777777" w:rsidR="004F5800" w:rsidRDefault="0029210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9455C" w14:textId="77777777" w:rsidR="004F5800" w:rsidRDefault="0029210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South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6A607" w14:textId="77777777" w:rsidR="004F5800" w:rsidRDefault="0029210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</w:t>
            </w:r>
          </w:p>
        </w:tc>
      </w:tr>
    </w:tbl>
    <w:p w14:paraId="1047F542" w14:textId="77777777" w:rsidR="004F5800" w:rsidRDefault="00292106">
      <w:pPr>
        <w:spacing w:before="200" w:line="21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3989262" w14:textId="77777777" w:rsidR="004F5800" w:rsidRDefault="00292106">
      <w:pPr>
        <w:numPr>
          <w:ilvl w:val="0"/>
          <w:numId w:val="5"/>
        </w:num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 xml:space="preserve">Ask students to change the Heat parameters like SPEED, Increase/decrease the number of iterations for the stencil, and make them explain the difference in results </w:t>
      </w:r>
    </w:p>
    <w:p w14:paraId="7F349649" w14:textId="77777777" w:rsidR="004F5800" w:rsidRDefault="00292106">
      <w:pPr>
        <w:spacing w:before="200" w:line="216" w:lineRule="aut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F7662D0" w14:textId="77777777" w:rsidR="004F5800" w:rsidRDefault="00292106">
      <w:p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b/>
          <w:sz w:val="24"/>
          <w:szCs w:val="24"/>
        </w:rPr>
        <w:t>USE</w:t>
      </w:r>
      <w:r>
        <w:rPr>
          <w:sz w:val="24"/>
          <w:szCs w:val="24"/>
        </w:rPr>
        <w:t xml:space="preserve"> Profiler tools to evaluate bottlenecks in code</w:t>
      </w:r>
    </w:p>
    <w:p w14:paraId="1BB97572" w14:textId="77777777" w:rsidR="004F5800" w:rsidRDefault="00292106">
      <w:pPr>
        <w:numPr>
          <w:ilvl w:val="0"/>
          <w:numId w:val="2"/>
        </w:num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Use openMP timing functions to measure execution times of different loops and/or functions on the code. Example</w:t>
      </w:r>
    </w:p>
    <w:p w14:paraId="34DB4C83" w14:textId="77777777" w:rsidR="004F5800" w:rsidRDefault="00292106">
      <w:pPr>
        <w:spacing w:before="200" w:line="216" w:lineRule="auto"/>
        <w:ind w:left="840"/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</w:pPr>
      <w:r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  <w:t xml:space="preserve">double start; </w:t>
      </w:r>
    </w:p>
    <w:p w14:paraId="5C131CF9" w14:textId="77777777" w:rsidR="004F5800" w:rsidRDefault="00292106">
      <w:pPr>
        <w:spacing w:before="200" w:line="216" w:lineRule="auto"/>
        <w:ind w:left="840"/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</w:pPr>
      <w:r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  <w:t xml:space="preserve">double end; </w:t>
      </w:r>
    </w:p>
    <w:p w14:paraId="644B5F10" w14:textId="77777777" w:rsidR="004F5800" w:rsidRDefault="00292106">
      <w:pPr>
        <w:spacing w:before="200" w:line="216" w:lineRule="auto"/>
        <w:ind w:left="840"/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</w:pPr>
      <w:r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  <w:t xml:space="preserve">start = omp_get_wtime(); </w:t>
      </w:r>
    </w:p>
    <w:p w14:paraId="3A8AC427" w14:textId="77777777" w:rsidR="004F5800" w:rsidRDefault="00292106">
      <w:pPr>
        <w:spacing w:before="200" w:line="216" w:lineRule="auto"/>
        <w:ind w:left="840"/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</w:pPr>
      <w:r>
        <w:rPr>
          <w:sz w:val="24"/>
          <w:szCs w:val="24"/>
          <w:shd w:val="clear" w:color="auto" w:fill="F6F6F6"/>
        </w:rPr>
        <w:t>... work to be timed ...</w:t>
      </w:r>
      <w:r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  <w:t xml:space="preserve"> </w:t>
      </w:r>
    </w:p>
    <w:p w14:paraId="7893CFC0" w14:textId="77777777" w:rsidR="004F5800" w:rsidRDefault="00292106">
      <w:pPr>
        <w:spacing w:before="200" w:line="216" w:lineRule="auto"/>
        <w:ind w:left="840"/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</w:pPr>
      <w:r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  <w:t xml:space="preserve">end = omp_get_wtime(); </w:t>
      </w:r>
    </w:p>
    <w:p w14:paraId="5995F2CF" w14:textId="77777777" w:rsidR="004F5800" w:rsidRDefault="00292106">
      <w:pPr>
        <w:spacing w:before="200" w:line="216" w:lineRule="auto"/>
        <w:ind w:left="840"/>
        <w:rPr>
          <w:color w:val="8959A8"/>
          <w:sz w:val="24"/>
          <w:szCs w:val="24"/>
        </w:rPr>
      </w:pPr>
      <w:r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  <w:t>printf(~Work took %f seconds\n~, end - start);</w:t>
      </w:r>
    </w:p>
    <w:p w14:paraId="6890C4FD" w14:textId="77777777" w:rsidR="004F5800" w:rsidRDefault="00292106">
      <w:p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b/>
          <w:sz w:val="24"/>
          <w:szCs w:val="24"/>
        </w:rPr>
        <w:t>IDENTIFY</w:t>
      </w:r>
      <w:r>
        <w:rPr>
          <w:sz w:val="24"/>
          <w:szCs w:val="24"/>
        </w:rPr>
        <w:t xml:space="preserve"> which loops/task can be  distributed with OpenMP pragmas(loop dependency)</w:t>
      </w:r>
    </w:p>
    <w:p w14:paraId="14E21D4B" w14:textId="77777777" w:rsidR="004F5800" w:rsidRDefault="00292106">
      <w:pPr>
        <w:numPr>
          <w:ilvl w:val="0"/>
          <w:numId w:val="1"/>
        </w:num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Does the next loop contain a loop dependency?</w:t>
      </w:r>
    </w:p>
    <w:p w14:paraId="418A71A1" w14:textId="77777777" w:rsidR="004F5800" w:rsidRDefault="00292106">
      <w:pPr>
        <w:spacing w:before="200" w:line="216" w:lineRule="auto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for( i = 1; i&lt;100; i++){</w:t>
      </w:r>
    </w:p>
    <w:p w14:paraId="77360DD8" w14:textId="77777777" w:rsidR="004F5800" w:rsidRDefault="00292106">
      <w:pPr>
        <w:spacing w:before="200" w:line="216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A(i) = B(i)+1 </w:t>
      </w:r>
    </w:p>
    <w:p w14:paraId="6FBE07EF" w14:textId="77777777" w:rsidR="004F5800" w:rsidRDefault="00292106">
      <w:pPr>
        <w:spacing w:before="200" w:line="216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C(i) = A(i-1)*2    &lt;- yes here, to calculate this iteration we need the prev. one</w:t>
      </w:r>
    </w:p>
    <w:p w14:paraId="68434E63" w14:textId="77777777" w:rsidR="004F5800" w:rsidRDefault="00292106">
      <w:pPr>
        <w:spacing w:before="200" w:line="216" w:lineRule="auto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92321D3" w14:textId="77777777" w:rsidR="004F5800" w:rsidRDefault="00292106">
      <w:pPr>
        <w:numPr>
          <w:ilvl w:val="0"/>
          <w:numId w:val="1"/>
        </w:num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Does the next loop contain a loop dependency?</w:t>
      </w:r>
    </w:p>
    <w:p w14:paraId="53D59124" w14:textId="77777777" w:rsidR="004F5800" w:rsidRDefault="00292106">
      <w:pPr>
        <w:spacing w:before="200" w:line="216" w:lineRule="auto"/>
        <w:ind w:left="720"/>
        <w:rPr>
          <w:sz w:val="24"/>
          <w:szCs w:val="24"/>
        </w:rPr>
      </w:pPr>
      <w:r>
        <w:rPr>
          <w:sz w:val="24"/>
          <w:szCs w:val="24"/>
        </w:rPr>
        <w:t>for( i = 1; i&lt;100; i++){</w:t>
      </w:r>
    </w:p>
    <w:p w14:paraId="432DE4B9" w14:textId="77777777" w:rsidR="004F5800" w:rsidRDefault="00292106">
      <w:pPr>
        <w:spacing w:before="200" w:line="216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C(i) = A(i-1)*2    &lt;- yes here, to calculate this iteration we need the prev. one</w:t>
      </w:r>
    </w:p>
    <w:p w14:paraId="52AC7475" w14:textId="77777777" w:rsidR="004F5800" w:rsidRDefault="00292106">
      <w:pPr>
        <w:spacing w:before="200" w:line="216" w:lineRule="auto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CFC91E2" w14:textId="77777777" w:rsidR="004F5800" w:rsidRDefault="00292106">
      <w:pPr>
        <w:numPr>
          <w:ilvl w:val="0"/>
          <w:numId w:val="1"/>
        </w:num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Does the next loop contain a loop dependency?</w:t>
      </w:r>
    </w:p>
    <w:p w14:paraId="40755BBA" w14:textId="77777777" w:rsidR="004F5800" w:rsidRDefault="00292106">
      <w:pPr>
        <w:spacing w:before="200" w:line="216" w:lineRule="auto"/>
        <w:ind w:left="720"/>
        <w:rPr>
          <w:sz w:val="24"/>
          <w:szCs w:val="24"/>
        </w:rPr>
      </w:pPr>
      <w:r>
        <w:rPr>
          <w:sz w:val="24"/>
          <w:szCs w:val="24"/>
        </w:rPr>
        <w:t>for( i = 1; i&lt;100; i++){</w:t>
      </w:r>
    </w:p>
    <w:p w14:paraId="714CB321" w14:textId="77777777" w:rsidR="004F5800" w:rsidRDefault="00292106">
      <w:pPr>
        <w:spacing w:before="200" w:line="216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A(i) = B(i-1)*2    &lt;- no</w:t>
      </w:r>
    </w:p>
    <w:p w14:paraId="2680DA8C" w14:textId="77777777" w:rsidR="004F5800" w:rsidRDefault="00292106">
      <w:pPr>
        <w:spacing w:before="200" w:line="216" w:lineRule="auto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84CF384" w14:textId="77777777" w:rsidR="004F5800" w:rsidRDefault="004F5800">
      <w:pPr>
        <w:spacing w:before="200" w:line="216" w:lineRule="auto"/>
        <w:rPr>
          <w:sz w:val="24"/>
          <w:szCs w:val="24"/>
        </w:rPr>
      </w:pPr>
    </w:p>
    <w:p w14:paraId="7B26F3CE" w14:textId="77777777" w:rsidR="004F5800" w:rsidRDefault="004F5800">
      <w:pPr>
        <w:spacing w:before="200" w:line="216" w:lineRule="auto"/>
        <w:ind w:left="720"/>
        <w:rPr>
          <w:sz w:val="24"/>
          <w:szCs w:val="24"/>
        </w:rPr>
      </w:pPr>
    </w:p>
    <w:p w14:paraId="20641269" w14:textId="77777777" w:rsidR="004F5800" w:rsidRDefault="00292106">
      <w:p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b/>
          <w:sz w:val="24"/>
          <w:szCs w:val="24"/>
        </w:rPr>
        <w:t>COMPARE</w:t>
      </w:r>
      <w:r>
        <w:rPr>
          <w:sz w:val="24"/>
          <w:szCs w:val="24"/>
        </w:rPr>
        <w:t xml:space="preserve"> sequential to distributed execution times</w:t>
      </w:r>
    </w:p>
    <w:p w14:paraId="3A230143" w14:textId="77777777" w:rsidR="004F5800" w:rsidRDefault="00292106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color w:val="201F1E"/>
          <w:sz w:val="24"/>
          <w:szCs w:val="24"/>
          <w:highlight w:val="white"/>
        </w:rPr>
        <w:t>Ask students to change the number of OpenMP threads used and obtain runtimes of sequential code (also provided) vs. distributed code using those different process</w:t>
      </w:r>
    </w:p>
    <w:p w14:paraId="6BF44D3D" w14:textId="77777777" w:rsidR="004F5800" w:rsidRDefault="00292106">
      <w:pPr>
        <w:jc w:val="both"/>
        <w:rPr>
          <w:color w:val="201F1E"/>
          <w:sz w:val="24"/>
          <w:szCs w:val="24"/>
          <w:highlight w:val="white"/>
        </w:rPr>
      </w:pPr>
      <w:r>
        <w:rPr>
          <w:color w:val="201F1E"/>
          <w:sz w:val="24"/>
          <w:szCs w:val="24"/>
          <w:highlight w:val="white"/>
        </w:rPr>
        <w:tab/>
        <w:t>Create a table and graphs to study execution</w:t>
      </w:r>
    </w:p>
    <w:p w14:paraId="16441E90" w14:textId="77777777" w:rsidR="004F5800" w:rsidRDefault="004F5800">
      <w:pPr>
        <w:jc w:val="both"/>
        <w:rPr>
          <w:color w:val="201F1E"/>
          <w:sz w:val="24"/>
          <w:szCs w:val="24"/>
          <w:highlight w:val="white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F5800" w14:paraId="2F24E38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54876" w14:textId="77777777" w:rsidR="004F5800" w:rsidRDefault="00292106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  <w:r>
              <w:rPr>
                <w:color w:val="201F1E"/>
                <w:sz w:val="24"/>
                <w:szCs w:val="24"/>
                <w:highlight w:val="white"/>
              </w:rPr>
              <w:t>Sequential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9C204" w14:textId="77777777" w:rsidR="004F5800" w:rsidRDefault="00292106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  <w:r>
              <w:rPr>
                <w:color w:val="201F1E"/>
                <w:sz w:val="24"/>
                <w:szCs w:val="24"/>
                <w:highlight w:val="white"/>
              </w:rPr>
              <w:t>Execution time</w:t>
            </w:r>
          </w:p>
        </w:tc>
      </w:tr>
      <w:tr w:rsidR="004F5800" w14:paraId="0758BBB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A78BB" w14:textId="77777777" w:rsidR="004F5800" w:rsidRDefault="00292106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  <w:r>
              <w:rPr>
                <w:color w:val="201F1E"/>
                <w:sz w:val="24"/>
                <w:szCs w:val="24"/>
                <w:highlight w:val="white"/>
              </w:rPr>
              <w:t>OpenMP 1 Thread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675FA" w14:textId="77777777" w:rsidR="004F5800" w:rsidRDefault="004F5800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</w:p>
        </w:tc>
      </w:tr>
      <w:tr w:rsidR="004F5800" w14:paraId="52A8907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5D7F5" w14:textId="77777777" w:rsidR="004F5800" w:rsidRDefault="00292106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  <w:r>
              <w:rPr>
                <w:color w:val="201F1E"/>
                <w:sz w:val="24"/>
                <w:szCs w:val="24"/>
                <w:highlight w:val="white"/>
              </w:rPr>
              <w:t>OpenMP 2 Threads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ABD9A" w14:textId="77777777" w:rsidR="004F5800" w:rsidRDefault="004F5800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</w:p>
        </w:tc>
      </w:tr>
      <w:tr w:rsidR="004F5800" w14:paraId="47E5E47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BF98E" w14:textId="77777777" w:rsidR="004F5800" w:rsidRDefault="00292106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  <w:r>
              <w:rPr>
                <w:color w:val="201F1E"/>
                <w:sz w:val="24"/>
                <w:szCs w:val="24"/>
                <w:highlight w:val="white"/>
              </w:rPr>
              <w:t>….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196DF" w14:textId="77777777" w:rsidR="004F5800" w:rsidRDefault="004F5800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</w:p>
        </w:tc>
      </w:tr>
    </w:tbl>
    <w:p w14:paraId="597B9CCC" w14:textId="77777777" w:rsidR="004F5800" w:rsidRDefault="004F5800">
      <w:pPr>
        <w:jc w:val="both"/>
        <w:rPr>
          <w:sz w:val="28"/>
          <w:szCs w:val="28"/>
        </w:rPr>
      </w:pPr>
    </w:p>
    <w:p w14:paraId="763B34F1" w14:textId="77777777" w:rsidR="004F5800" w:rsidRDefault="004F5800">
      <w:pPr>
        <w:ind w:left="720"/>
        <w:rPr>
          <w:sz w:val="28"/>
          <w:szCs w:val="28"/>
        </w:rPr>
      </w:pPr>
    </w:p>
    <w:p w14:paraId="586B04E6" w14:textId="77777777" w:rsidR="004F5800" w:rsidRDefault="00292106">
      <w:pPr>
        <w:ind w:left="720"/>
        <w:rPr>
          <w:sz w:val="28"/>
          <w:szCs w:val="28"/>
        </w:rPr>
      </w:pPr>
      <w:r>
        <w:rPr>
          <w:sz w:val="28"/>
          <w:szCs w:val="28"/>
        </w:rPr>
        <w:t>Possible more Advanced Questions for Students:</w:t>
      </w:r>
    </w:p>
    <w:p w14:paraId="1CA7D56E" w14:textId="77777777" w:rsidR="004F5800" w:rsidRDefault="00292106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(code) The stencil code : </w:t>
      </w:r>
    </w:p>
    <w:p w14:paraId="6DB3A9AF" w14:textId="77777777" w:rsidR="004F5800" w:rsidRDefault="00292106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Rewrite code for stencil so instead of hardcoding in the loop the neighbor cells, make the code more flexible and take this </w:t>
      </w:r>
      <w:r>
        <w:rPr>
          <w:sz w:val="28"/>
          <w:szCs w:val="28"/>
        </w:rPr>
        <w:lastRenderedPageBreak/>
        <w:t>neighborhood and its coefficients as a filter passed in one input parameter</w:t>
      </w:r>
    </w:p>
    <w:p w14:paraId="20819EC7" w14:textId="77777777" w:rsidR="004F5800" w:rsidRDefault="00292106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(code) Change it to 3D stencil code</w:t>
      </w:r>
    </w:p>
    <w:p w14:paraId="27B50A0B" w14:textId="77777777" w:rsidR="004F5800" w:rsidRDefault="00292106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If a stencil or convolutional filter is separable it can be applied first to rows and then two the columns. Which one may be faster for acceleration ?</w:t>
      </w:r>
    </w:p>
    <w:p w14:paraId="674F01FD" w14:textId="77777777" w:rsidR="004F5800" w:rsidRDefault="00292106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On the pragma omp for schedule(static,4) what does it mean? Useful in this example?</w:t>
      </w:r>
    </w:p>
    <w:p w14:paraId="5D0C3760" w14:textId="77777777" w:rsidR="004F5800" w:rsidRDefault="00292106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Will a static, 8 work better?</w:t>
      </w:r>
    </w:p>
    <w:p w14:paraId="38B5505E" w14:textId="77777777" w:rsidR="004F5800" w:rsidRDefault="004F5800">
      <w:pPr>
        <w:rPr>
          <w:sz w:val="28"/>
          <w:szCs w:val="28"/>
        </w:rPr>
      </w:pPr>
    </w:p>
    <w:p w14:paraId="1ED8EE9B" w14:textId="77777777" w:rsidR="004F5800" w:rsidRDefault="002921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Ask students to run code and modify:</w:t>
      </w:r>
    </w:p>
    <w:p w14:paraId="03467C97" w14:textId="77777777" w:rsidR="004F5800" w:rsidRDefault="00292106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Enhance memory allocation using: mmap </w:t>
      </w:r>
    </w:p>
    <w:p w14:paraId="42265CE2" w14:textId="77777777" w:rsidR="004F5800" w:rsidRDefault="00292106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Change stencil to 9 points instead of just 4</w:t>
      </w:r>
    </w:p>
    <w:p w14:paraId="54C63480" w14:textId="77777777" w:rsidR="004F5800" w:rsidRDefault="00292106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Explore Collapse() clause</w:t>
      </w:r>
    </w:p>
    <w:p w14:paraId="52D900A5" w14:textId="77777777" w:rsidR="004F5800" w:rsidRDefault="00292106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Explore the simd Aligned() clause</w:t>
      </w:r>
    </w:p>
    <w:p w14:paraId="69FA943A" w14:textId="77777777" w:rsidR="004F5800" w:rsidRDefault="004F580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15708D" w14:textId="77777777" w:rsidR="00292106" w:rsidRDefault="0029210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8BB840" w14:textId="77777777" w:rsidR="00292106" w:rsidRDefault="0029210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283FB8" w14:textId="77777777" w:rsidR="00292106" w:rsidRDefault="00B76BF1" w:rsidP="0029210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65083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3C217932" w14:textId="77777777" w:rsidR="00292106" w:rsidRPr="00E523C4" w:rsidRDefault="00292106" w:rsidP="00292106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6B3336AC" w14:textId="77777777" w:rsidR="00292106" w:rsidRDefault="00292106" w:rsidP="0029210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C55793" w14:textId="77777777" w:rsidR="00292106" w:rsidRPr="002D76D4" w:rsidRDefault="00292106" w:rsidP="0029210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7BBD7C3D" w14:textId="77777777" w:rsidR="00292106" w:rsidRDefault="00292106" w:rsidP="0029210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542832" w14:textId="77777777" w:rsidR="00292106" w:rsidRDefault="00292106" w:rsidP="0029210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4A96DFB4" w14:textId="77777777" w:rsidR="00292106" w:rsidRDefault="00292106" w:rsidP="00292106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910D88E" w14:textId="77777777" w:rsidR="00292106" w:rsidRDefault="00292106" w:rsidP="0029210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sectPr w:rsidR="002921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B34153"/>
    <w:multiLevelType w:val="multilevel"/>
    <w:tmpl w:val="973433B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56176824"/>
    <w:multiLevelType w:val="multilevel"/>
    <w:tmpl w:val="E6EC77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380812"/>
    <w:multiLevelType w:val="multilevel"/>
    <w:tmpl w:val="A42247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3183F77"/>
    <w:multiLevelType w:val="multilevel"/>
    <w:tmpl w:val="1248CA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7E95725B"/>
    <w:multiLevelType w:val="multilevel"/>
    <w:tmpl w:val="DD689B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800"/>
    <w:rsid w:val="00292106"/>
    <w:rsid w:val="004F5800"/>
    <w:rsid w:val="00B7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12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2921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514</Words>
  <Characters>2936</Characters>
  <Application>Microsoft Macintosh Word</Application>
  <DocSecurity>0</DocSecurity>
  <Lines>24</Lines>
  <Paragraphs>6</Paragraphs>
  <ScaleCrop>false</ScaleCrop>
  <Company>The Shodor Education Foundation, Inc.</Company>
  <LinksUpToDate>false</LinksUpToDate>
  <CharactersWithSpaces>3444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2020-08-22T18:26:00Z</dcterms:created>
  <dcterms:modified xsi:type="dcterms:W3CDTF">2020-08-22T18:29:00Z</dcterms:modified>
</cp:coreProperties>
</file>