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an explanation of how you would decide whether or not shared memory parallelism and OpenMP might be useful in parallelizing an application.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shared memory parallelism and OpenMP always useful when parallelizing an application? Is it possible that some other type of parallelism might be needed instead? Justify your answer.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participating in the in person examples during class, what do you think are some pitfalls or complications of using shared memory parallelism and OpenMP?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