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0111D" w14:textId="77777777" w:rsidR="00134680" w:rsidRPr="00E523C4" w:rsidRDefault="00134680" w:rsidP="0013468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81D70FC" w14:textId="77777777" w:rsidR="00134680" w:rsidRPr="00E523C4" w:rsidRDefault="00134680" w:rsidP="0013468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5C843927" w14:textId="77777777" w:rsidR="00134680" w:rsidRDefault="00134680" w:rsidP="0013468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90BDA">
        <w:rPr>
          <w:rFonts w:ascii="Times New Roman" w:eastAsia="Times New Roman" w:hAnsi="Times New Roman" w:cs="Times New Roman"/>
          <w:b/>
          <w:sz w:val="32"/>
          <w:szCs w:val="32"/>
        </w:rPr>
        <w:t>OpenMP Applications &amp; Practice</w:t>
      </w:r>
    </w:p>
    <w:p w14:paraId="5791838E" w14:textId="040FFE9B" w:rsidR="00134680" w:rsidRDefault="00134680" w:rsidP="0013468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7F815D16" w14:textId="0470B821" w:rsidR="00134680" w:rsidRDefault="00134680" w:rsidP="0013468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90BDA">
        <w:rPr>
          <w:rFonts w:ascii="Times New Roman" w:eastAsia="Times New Roman" w:hAnsi="Times New Roman" w:cs="Times New Roman"/>
          <w:i/>
          <w:sz w:val="24"/>
          <w:szCs w:val="24"/>
        </w:rPr>
        <w:t>Widodo Samyono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5D719BB1" w14:textId="77777777" w:rsidR="007957B5" w:rsidRPr="00C66093" w:rsidRDefault="007957B5" w:rsidP="007957B5"/>
    <w:p w14:paraId="6A6ECEAF" w14:textId="77777777" w:rsidR="007957B5" w:rsidRDefault="005E5F9C" w:rsidP="007957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1358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37FBF34E" w14:textId="1FB2AECD" w:rsidR="007957B5" w:rsidRPr="00E523C4" w:rsidRDefault="007957B5" w:rsidP="007957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F738A6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5E5F9C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7B1C81C" w14:textId="77777777" w:rsidR="007957B5" w:rsidRDefault="007957B5" w:rsidP="007957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56ACAB" w14:textId="77777777" w:rsidR="007957B5" w:rsidRPr="002D76D4" w:rsidRDefault="007957B5" w:rsidP="007957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A2AF56F" w14:textId="77777777" w:rsidR="007957B5" w:rsidRDefault="007957B5" w:rsidP="007957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1690F1" w14:textId="77777777" w:rsidR="007957B5" w:rsidRDefault="007957B5" w:rsidP="007957B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5C363CA" w14:textId="77777777" w:rsidR="007957B5" w:rsidRDefault="007957B5" w:rsidP="007957B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3D80824" w14:textId="77777777" w:rsidR="007957B5" w:rsidRDefault="007957B5" w:rsidP="007957B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1BCF2B2" w14:textId="77777777" w:rsidR="007957B5" w:rsidRDefault="007957B5" w:rsidP="007957B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294871" w:rsidRDefault="001346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Before starting the exercises the students should review the C programming concepts and practices, the shared memory concepts, and the practices and applications of the OpenMP. </w:t>
      </w:r>
    </w:p>
    <w:p w14:paraId="00000003" w14:textId="77777777" w:rsidR="00294871" w:rsidRDefault="001346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how to access, compile, and run C programs in the multicore computer.</w:t>
      </w:r>
    </w:p>
    <w:p w14:paraId="00000004" w14:textId="77777777" w:rsidR="00294871" w:rsidRDefault="001346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the Calculus concepts for calculating the area under a curve by using the left boundary, right boundary, midpoint, and trapezoidal rule.</w:t>
      </w:r>
    </w:p>
    <w:p w14:paraId="00000005" w14:textId="77777777" w:rsidR="00294871" w:rsidRDefault="0013468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the algorithm how to calculate the area under the curve x^2 by using one of the rules.</w:t>
      </w:r>
    </w:p>
    <w:p w14:paraId="00000006" w14:textId="3A3E16FF" w:rsidR="00294871" w:rsidRDefault="00134680" w:rsidP="009F2BA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957B5">
        <w:rPr>
          <w:rFonts w:ascii="Times New Roman" w:eastAsia="Times New Roman" w:hAnsi="Times New Roman" w:cs="Times New Roman"/>
          <w:sz w:val="24"/>
          <w:szCs w:val="24"/>
        </w:rPr>
        <w:t>Implement the algorithm in the single core C program, then parallelize to the mult</w:t>
      </w:r>
      <w:r w:rsidR="007957B5">
        <w:rPr>
          <w:rFonts w:ascii="Times New Roman" w:eastAsia="Times New Roman" w:hAnsi="Times New Roman" w:cs="Times New Roman"/>
          <w:sz w:val="24"/>
          <w:szCs w:val="24"/>
        </w:rPr>
        <w:t>icore program with OpenMP.</w:t>
      </w:r>
    </w:p>
    <w:sectPr w:rsidR="002948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0533E"/>
    <w:multiLevelType w:val="multilevel"/>
    <w:tmpl w:val="4EC0A8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71"/>
    <w:rsid w:val="00134680"/>
    <w:rsid w:val="00294871"/>
    <w:rsid w:val="005E5F9C"/>
    <w:rsid w:val="007957B5"/>
    <w:rsid w:val="00F7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34DFD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346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346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1455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2020-08-22T18:33:00Z</dcterms:created>
  <dcterms:modified xsi:type="dcterms:W3CDTF">2020-10-11T00:28:00Z</dcterms:modified>
</cp:coreProperties>
</file>