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0111D" w14:textId="77777777" w:rsidR="00134680" w:rsidRPr="00E523C4" w:rsidRDefault="00134680" w:rsidP="0013468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81D70FC" w14:textId="77777777" w:rsidR="00134680" w:rsidRPr="00E523C4" w:rsidRDefault="00134680" w:rsidP="0013468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5C843927" w14:textId="77777777" w:rsidR="00134680" w:rsidRDefault="00134680" w:rsidP="0013468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790BDA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790BDA">
        <w:rPr>
          <w:rFonts w:ascii="Times New Roman" w:eastAsia="Times New Roman" w:hAnsi="Times New Roman" w:cs="Times New Roman"/>
          <w:b/>
          <w:sz w:val="32"/>
          <w:szCs w:val="32"/>
        </w:rPr>
        <w:t xml:space="preserve"> Applications &amp; Practice</w:t>
      </w:r>
    </w:p>
    <w:p w14:paraId="5791838E" w14:textId="040FFE9B" w:rsidR="00134680" w:rsidRDefault="00134680" w:rsidP="001346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F815D16" w14:textId="0470B821" w:rsidR="00134680" w:rsidRDefault="00134680" w:rsidP="0013468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90BDA">
        <w:rPr>
          <w:rFonts w:ascii="Times New Roman" w:eastAsia="Times New Roman" w:hAnsi="Times New Roman" w:cs="Times New Roman"/>
          <w:i/>
          <w:sz w:val="24"/>
          <w:szCs w:val="24"/>
        </w:rPr>
        <w:t xml:space="preserve">Widodo </w:t>
      </w:r>
      <w:proofErr w:type="spellStart"/>
      <w:r w:rsidRPr="00790BDA">
        <w:rPr>
          <w:rFonts w:ascii="Times New Roman" w:eastAsia="Times New Roman" w:hAnsi="Times New Roman" w:cs="Times New Roman"/>
          <w:i/>
          <w:sz w:val="24"/>
          <w:szCs w:val="24"/>
        </w:rPr>
        <w:t>Samyono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0DD151F" w14:textId="77777777" w:rsidR="00134680" w:rsidRDefault="0013468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4" w:name="_GoBack"/>
      <w:bookmarkEnd w:id="4"/>
    </w:p>
    <w:p w14:paraId="00000002" w14:textId="77777777" w:rsidR="00294871" w:rsidRDefault="001346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starting the exercises the students should review the C programming concepts and practices, the shared memory concepts, and the practices and applications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3" w14:textId="77777777" w:rsidR="00294871" w:rsidRDefault="001346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how to access, compile, and run C programs in the multicore computer.</w:t>
      </w:r>
    </w:p>
    <w:p w14:paraId="00000004" w14:textId="77777777" w:rsidR="00294871" w:rsidRDefault="001346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the Calculus concepts for calculating the area under a curve by using the left boundary, right boundary, midpoint, and trapezoidal rule.</w:t>
      </w:r>
    </w:p>
    <w:p w14:paraId="00000005" w14:textId="77777777" w:rsidR="00294871" w:rsidRDefault="001346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algorithm how to calculat</w:t>
      </w:r>
      <w:r>
        <w:rPr>
          <w:rFonts w:ascii="Times New Roman" w:eastAsia="Times New Roman" w:hAnsi="Times New Roman" w:cs="Times New Roman"/>
          <w:sz w:val="24"/>
          <w:szCs w:val="24"/>
        </w:rPr>
        <w:t>e the area under the curve x^2 by using one of the rules.</w:t>
      </w:r>
    </w:p>
    <w:p w14:paraId="00000006" w14:textId="77777777" w:rsidR="00294871" w:rsidRDefault="001346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algorithm in the single core C program, then parallelize to the multicore program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 </w:t>
      </w:r>
    </w:p>
    <w:p w14:paraId="3B23A18E" w14:textId="77777777" w:rsidR="00134680" w:rsidRDefault="00134680" w:rsidP="001346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F9A9D0" w14:textId="77777777" w:rsidR="00134680" w:rsidRDefault="00134680" w:rsidP="001346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4799C" w14:textId="77777777" w:rsidR="00134680" w:rsidRDefault="00134680" w:rsidP="001346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9965B1" w14:textId="77777777" w:rsidR="00134680" w:rsidRDefault="00134680" w:rsidP="0013468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67C60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3DF285E" w14:textId="77777777" w:rsidR="00134680" w:rsidRPr="00E523C4" w:rsidRDefault="00134680" w:rsidP="0013468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31C7BA9" w14:textId="77777777" w:rsidR="00134680" w:rsidRDefault="00134680" w:rsidP="001346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0D03F" w14:textId="77777777" w:rsidR="00134680" w:rsidRPr="002D76D4" w:rsidRDefault="00134680" w:rsidP="0013468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E01D029" w14:textId="77777777" w:rsidR="00134680" w:rsidRDefault="00134680" w:rsidP="001346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B957A" w14:textId="77777777" w:rsidR="00134680" w:rsidRDefault="00134680" w:rsidP="0013468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9C24868" w14:textId="77777777" w:rsidR="00134680" w:rsidRDefault="00134680" w:rsidP="0013468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F91A8C" w14:textId="1D608484" w:rsidR="00134680" w:rsidRDefault="00134680" w:rsidP="001346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1346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0533E"/>
    <w:multiLevelType w:val="multilevel"/>
    <w:tmpl w:val="4EC0A8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71"/>
    <w:rsid w:val="00134680"/>
    <w:rsid w:val="0029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DFD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346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2020-08-22T18:33:00Z</dcterms:created>
  <dcterms:modified xsi:type="dcterms:W3CDTF">2020-08-22T18:36:00Z</dcterms:modified>
</cp:coreProperties>
</file>