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F49129" w14:textId="77777777" w:rsidR="00790BDA" w:rsidRPr="00E523C4" w:rsidRDefault="00790BDA" w:rsidP="00790BDA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chtknfdj8ha5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107181A1" w14:textId="77777777" w:rsidR="00790BDA" w:rsidRPr="00E523C4" w:rsidRDefault="00790BDA" w:rsidP="00790BDA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</w:p>
    <w:p w14:paraId="6D86A5A6" w14:textId="0D6907AD" w:rsidR="00790BDA" w:rsidRDefault="00790BDA" w:rsidP="00790BDA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7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790BDA">
        <w:rPr>
          <w:rFonts w:ascii="Times New Roman" w:eastAsia="Times New Roman" w:hAnsi="Times New Roman" w:cs="Times New Roman"/>
          <w:b/>
          <w:sz w:val="32"/>
          <w:szCs w:val="32"/>
        </w:rPr>
        <w:t>OpenMP Applications &amp; Practice</w:t>
      </w:r>
    </w:p>
    <w:p w14:paraId="618DB8EE" w14:textId="6CCACC4D" w:rsidR="00790BDA" w:rsidRDefault="00915441" w:rsidP="00790BD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6872C9D0" w14:textId="7B3BF945" w:rsidR="00790BDA" w:rsidRDefault="00790BDA" w:rsidP="00790B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790BDA">
        <w:rPr>
          <w:rFonts w:ascii="Times New Roman" w:eastAsia="Times New Roman" w:hAnsi="Times New Roman" w:cs="Times New Roman"/>
          <w:i/>
          <w:sz w:val="24"/>
          <w:szCs w:val="24"/>
        </w:rPr>
        <w:t>Widodo Samyono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3305B465" w14:textId="77777777" w:rsidR="0014750C" w:rsidRPr="00C66093" w:rsidRDefault="0014750C" w:rsidP="0014750C"/>
    <w:p w14:paraId="7CE652BD" w14:textId="77777777" w:rsidR="0014750C" w:rsidRDefault="00F61583" w:rsidP="0014750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763038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2B012AE0" w14:textId="77777777" w:rsidR="0014750C" w:rsidRPr="00E523C4" w:rsidRDefault="0014750C" w:rsidP="0014750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66D6A3EC" w14:textId="77777777" w:rsidR="0014750C" w:rsidRDefault="0014750C" w:rsidP="0014750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5B78B0" w14:textId="77777777" w:rsidR="0014750C" w:rsidRPr="002D76D4" w:rsidRDefault="0014750C" w:rsidP="0014750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7731DD9D" w14:textId="77777777" w:rsidR="0014750C" w:rsidRDefault="0014750C" w:rsidP="0014750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0FBC88" w14:textId="77777777" w:rsidR="0014750C" w:rsidRDefault="0014750C" w:rsidP="0014750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29C087D9" w14:textId="77777777" w:rsidR="0014750C" w:rsidRDefault="0014750C" w:rsidP="0014750C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70C8F77" w14:textId="27F123D2" w:rsidR="0014750C" w:rsidRDefault="0014750C" w:rsidP="0014750C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25234EEB" w14:textId="5C7688FA" w:rsidR="00142866" w:rsidRDefault="00142866">
      <w:pPr>
        <w:numPr>
          <w:ilvl w:val="0"/>
          <w:numId w:val="1"/>
        </w:numPr>
        <w:spacing w:before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866">
        <w:rPr>
          <w:rFonts w:ascii="Times New Roman" w:eastAsia="Times New Roman" w:hAnsi="Times New Roman" w:cs="Times New Roman"/>
          <w:sz w:val="24"/>
          <w:szCs w:val="24"/>
        </w:rPr>
        <w:lastRenderedPageBreak/>
        <w:t>A "Hands-on" Introduction to OpenMP (Part 1) | Tim Mattson, Intel</w:t>
      </w:r>
      <w:r w:rsidR="000F79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0" w:history="1">
        <w:r w:rsidRPr="00142866">
          <w:rPr>
            <w:rStyle w:val="Hyperlink"/>
            <w:rFonts w:ascii="Times New Roman" w:eastAsia="Times New Roman" w:hAnsi="Times New Roman" w:cs="Times New Roman"/>
            <w:color w:val="0070C0"/>
            <w:sz w:val="24"/>
            <w:szCs w:val="24"/>
          </w:rPr>
          <w:t>https://www.youtube.com/embed/pRtTIW9-Nr0</w:t>
        </w:r>
      </w:hyperlink>
      <w:r w:rsidR="004D36CC">
        <w:rPr>
          <w:rFonts w:ascii="Times New Roman" w:eastAsia="Times New Roman" w:hAnsi="Times New Roman" w:cs="Times New Roman"/>
          <w:color w:val="0070C0"/>
          <w:sz w:val="24"/>
          <w:szCs w:val="24"/>
        </w:rPr>
        <w:br/>
      </w:r>
      <w:r w:rsidR="004D36CC">
        <w:rPr>
          <w:rFonts w:ascii="Times New Roman" w:eastAsia="Times New Roman" w:hAnsi="Times New Roman" w:cs="Times New Roman"/>
          <w:sz w:val="24"/>
          <w:szCs w:val="24"/>
        </w:rPr>
        <w:t>Last access on 09/15</w:t>
      </w:r>
      <w:bookmarkStart w:id="4" w:name="_GoBack"/>
      <w:bookmarkEnd w:id="4"/>
      <w:r w:rsidR="004D36CC">
        <w:rPr>
          <w:rFonts w:ascii="Times New Roman" w:eastAsia="Times New Roman" w:hAnsi="Times New Roman" w:cs="Times New Roman"/>
          <w:sz w:val="24"/>
          <w:szCs w:val="24"/>
        </w:rPr>
        <w:t>/2020.</w:t>
      </w:r>
    </w:p>
    <w:p w14:paraId="00000002" w14:textId="77777777" w:rsidR="000775A0" w:rsidRDefault="00915441" w:rsidP="00142866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Intro to Shared Memory and OpenMP Basics </w:t>
      </w:r>
      <w:hyperlink r:id="rId11">
        <w:r w:rsidRPr="00142866">
          <w:rPr>
            <w:rFonts w:ascii="Times New Roman" w:eastAsia="Times New Roman" w:hAnsi="Times New Roman" w:cs="Times New Roman"/>
            <w:color w:val="0070C0"/>
            <w:sz w:val="24"/>
            <w:szCs w:val="24"/>
            <w:u w:val="single"/>
          </w:rPr>
          <w:t>http://shodor.org/~bplist/bwi/openmp.html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 Last access on 06/16/2020.</w:t>
      </w:r>
    </w:p>
    <w:p w14:paraId="00000003" w14:textId="77777777" w:rsidR="000775A0" w:rsidRDefault="00915441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Parallel Programming Using OpenMP. </w:t>
      </w:r>
      <w:hyperlink r:id="rId12">
        <w:r w:rsidRPr="00142866">
          <w:rPr>
            <w:rFonts w:ascii="Times New Roman" w:eastAsia="Times New Roman" w:hAnsi="Times New Roman" w:cs="Times New Roman"/>
            <w:color w:val="0070C0"/>
            <w:sz w:val="24"/>
            <w:szCs w:val="24"/>
            <w:u w:val="single"/>
          </w:rPr>
          <w:t>http://shodor.org/media/content//petascale/materials/UPModules/openMP/openMP_Module_pdf.pdf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. Last access on 06/16/2020.  </w:t>
      </w:r>
    </w:p>
    <w:p w14:paraId="00000004" w14:textId="77777777" w:rsidR="000775A0" w:rsidRDefault="00915441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" w:name="_xzl5jzo45uaw" w:colFirst="0" w:colLast="0"/>
      <w:bookmarkEnd w:id="5"/>
      <w:r>
        <w:rPr>
          <w:rFonts w:ascii="Times New Roman" w:eastAsia="Times New Roman" w:hAnsi="Times New Roman" w:cs="Times New Roman"/>
          <w:sz w:val="24"/>
          <w:szCs w:val="24"/>
        </w:rPr>
        <w:t xml:space="preserve">Parallelization: Area Under a Curve </w:t>
      </w:r>
      <w:hyperlink r:id="rId13">
        <w:r w:rsidRPr="00142866">
          <w:rPr>
            <w:rFonts w:ascii="Times New Roman" w:eastAsia="Times New Roman" w:hAnsi="Times New Roman" w:cs="Times New Roman"/>
            <w:color w:val="0070C0"/>
            <w:sz w:val="24"/>
            <w:szCs w:val="24"/>
            <w:u w:val="single"/>
          </w:rPr>
          <w:t>http://www.shodor.org/petascale/materials/UPModules/AreaUnderCurve/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. Last access on 06/16/2020. </w:t>
      </w:r>
    </w:p>
    <w:p w14:paraId="00000005" w14:textId="77777777" w:rsidR="000775A0" w:rsidRDefault="00915441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Computer Science Curricula 2013: Curriculum Guidelines for Undergraduate Degree Programs in Computer Science December 20, 2013.  </w:t>
      </w:r>
      <w:hyperlink r:id="rId14">
        <w:r w:rsidRPr="00142866">
          <w:rPr>
            <w:rFonts w:ascii="Times New Roman" w:eastAsia="Times New Roman" w:hAnsi="Times New Roman" w:cs="Times New Roman"/>
            <w:color w:val="0070C0"/>
            <w:sz w:val="24"/>
            <w:szCs w:val="24"/>
            <w:u w:val="single"/>
          </w:rPr>
          <w:t>https://www.acm.org/binaries/content/assets/education/cs2013_web_final.pdf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. Last access on 06/16/2020. </w:t>
      </w:r>
    </w:p>
    <w:p w14:paraId="00000006" w14:textId="77777777" w:rsidR="000775A0" w:rsidRDefault="00915441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OpenMP. </w:t>
      </w:r>
      <w:r w:rsidR="004D36CC" w:rsidRPr="00142866">
        <w:rPr>
          <w:color w:val="0070C0"/>
        </w:rPr>
        <w:fldChar w:fldCharType="begin"/>
      </w:r>
      <w:r w:rsidR="004D36CC" w:rsidRPr="00142866">
        <w:rPr>
          <w:color w:val="0070C0"/>
        </w:rPr>
        <w:instrText xml:space="preserve"> HYPERLINK "https://www.openmp.org/" \h </w:instrText>
      </w:r>
      <w:r w:rsidR="004D36CC" w:rsidRPr="00142866">
        <w:rPr>
          <w:color w:val="0070C0"/>
        </w:rPr>
        <w:fldChar w:fldCharType="separate"/>
      </w:r>
      <w:r w:rsidRPr="00142866">
        <w:rPr>
          <w:rFonts w:ascii="Times New Roman" w:eastAsia="Times New Roman" w:hAnsi="Times New Roman" w:cs="Times New Roman"/>
          <w:color w:val="0070C0"/>
          <w:sz w:val="24"/>
          <w:szCs w:val="24"/>
          <w:u w:val="single"/>
        </w:rPr>
        <w:t>https://www.openmp.org/</w:t>
      </w:r>
      <w:r w:rsidR="004D36CC" w:rsidRPr="00142866">
        <w:rPr>
          <w:rFonts w:ascii="Times New Roman" w:eastAsia="Times New Roman" w:hAnsi="Times New Roman" w:cs="Times New Roman"/>
          <w:color w:val="0070C0"/>
          <w:sz w:val="24"/>
          <w:szCs w:val="24"/>
          <w:u w:val="single"/>
        </w:rPr>
        <w:fldChar w:fldCharType="end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Last access on 06/18/2020. </w:t>
      </w:r>
    </w:p>
    <w:p w14:paraId="00000007" w14:textId="77777777" w:rsidR="000775A0" w:rsidRDefault="00915441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Multithreading and Multiprocessing.    </w:t>
      </w:r>
      <w:hyperlink r:id="rId15">
        <w:r w:rsidRPr="00142866">
          <w:rPr>
            <w:rFonts w:ascii="Times New Roman" w:eastAsia="Times New Roman" w:hAnsi="Times New Roman" w:cs="Times New Roman"/>
            <w:color w:val="0070C0"/>
            <w:sz w:val="24"/>
            <w:szCs w:val="24"/>
            <w:u w:val="single"/>
          </w:rPr>
          <w:t>http://shodor.org/petascale/materials/UPModules/sipeMultithreadingMultiprocessModule2/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 Last access on 06/18/2020.</w:t>
      </w:r>
    </w:p>
    <w:p w14:paraId="162EA5F6" w14:textId="52FC2E77" w:rsidR="00790BDA" w:rsidRPr="0014750C" w:rsidRDefault="00915441" w:rsidP="00790BDA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Parallel Area under a curve exercises. </w:t>
      </w:r>
      <w:hyperlink r:id="rId16">
        <w:r w:rsidRPr="00142866">
          <w:rPr>
            <w:rFonts w:ascii="Times New Roman" w:eastAsia="Times New Roman" w:hAnsi="Times New Roman" w:cs="Times New Roman"/>
            <w:color w:val="0070C0"/>
            <w:sz w:val="24"/>
            <w:szCs w:val="24"/>
            <w:u w:val="single"/>
          </w:rPr>
          <w:t>http://shodor.org/petascale/materials/UPModules/exercises/Area_Under_Curve/</w:t>
        </w:r>
      </w:hyperlink>
    </w:p>
    <w:sectPr w:rsidR="00790BDA" w:rsidRPr="0014750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1E62E3"/>
    <w:multiLevelType w:val="multilevel"/>
    <w:tmpl w:val="B2422EF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5A0"/>
    <w:rsid w:val="000775A0"/>
    <w:rsid w:val="000F7927"/>
    <w:rsid w:val="00142866"/>
    <w:rsid w:val="0014750C"/>
    <w:rsid w:val="004D36CC"/>
    <w:rsid w:val="00790BDA"/>
    <w:rsid w:val="00915441"/>
    <w:rsid w:val="00F6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4FF0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90B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35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hodor.org/~bplist/bwi/openmp.html" TargetMode="External"/><Relationship Id="rId12" Type="http://schemas.openxmlformats.org/officeDocument/2006/relationships/hyperlink" Target="http://shodor.org/media/content//petascale/materials/UPModules/openMP/openMP_Module_pdf.pdf" TargetMode="External"/><Relationship Id="rId13" Type="http://schemas.openxmlformats.org/officeDocument/2006/relationships/hyperlink" Target="http://www.shodor.org/petascale/materials/UPModules/AreaUnderCurve/" TargetMode="External"/><Relationship Id="rId14" Type="http://schemas.openxmlformats.org/officeDocument/2006/relationships/hyperlink" Target="https://www.acm.org/binaries/content/assets/education/cs2013_web_final.pdf" TargetMode="External"/><Relationship Id="rId15" Type="http://schemas.openxmlformats.org/officeDocument/2006/relationships/hyperlink" Target="http://shodor.org/petascale/materials/UPModules/sipeMultithreadingMultiprocessModule2/" TargetMode="External"/><Relationship Id="rId16" Type="http://schemas.openxmlformats.org/officeDocument/2006/relationships/hyperlink" Target="http://shodor.org/petascale/materials/UPModules/exercises/Area_Under_Curve/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hyperlink" Target="https://www.youtube.com/embed/pRtTIW9-Nr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426</Words>
  <Characters>2431</Characters>
  <Application>Microsoft Macintosh Word</Application>
  <DocSecurity>0</DocSecurity>
  <Lines>20</Lines>
  <Paragraphs>5</Paragraphs>
  <ScaleCrop>false</ScaleCrop>
  <Company>The Shodor Education Foundation, Inc.</Company>
  <LinksUpToDate>false</LinksUpToDate>
  <CharactersWithSpaces>2852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8</cp:revision>
  <dcterms:created xsi:type="dcterms:W3CDTF">2020-08-22T18:33:00Z</dcterms:created>
  <dcterms:modified xsi:type="dcterms:W3CDTF">2020-09-15T18:42:00Z</dcterms:modified>
</cp:coreProperties>
</file>