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49129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7181A1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D86A5A6" w14:textId="0D6907AD" w:rsidR="00790BDA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618DB8EE" w14:textId="6CCACC4D" w:rsidR="00790BDA" w:rsidRDefault="00915441" w:rsidP="00790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872C9D0" w14:textId="7B3BF945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305B465" w14:textId="77777777" w:rsidR="0014750C" w:rsidRPr="00C66093" w:rsidRDefault="0014750C" w:rsidP="0014750C"/>
    <w:p w14:paraId="7CE652BD" w14:textId="77777777" w:rsidR="0014750C" w:rsidRDefault="00BF49A3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303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B012AE0" w14:textId="1F17CD33" w:rsidR="0014750C" w:rsidRPr="00E523C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E495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F49A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6D6A3EC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B78B0" w14:textId="77777777" w:rsidR="0014750C" w:rsidRPr="002D76D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1DD9D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FBC88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9C087D9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C8F77" w14:textId="27F123D2" w:rsidR="0014750C" w:rsidRDefault="0014750C" w:rsidP="0014750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5234EEB" w14:textId="5C7688FA" w:rsidR="00142866" w:rsidRDefault="00142866">
      <w:pPr>
        <w:numPr>
          <w:ilvl w:val="0"/>
          <w:numId w:val="1"/>
        </w:num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866">
        <w:rPr>
          <w:rFonts w:ascii="Times New Roman" w:eastAsia="Times New Roman" w:hAnsi="Times New Roman" w:cs="Times New Roman"/>
          <w:sz w:val="24"/>
          <w:szCs w:val="24"/>
        </w:rPr>
        <w:t>A "Hands-on" Introduction to OpenMP (Part 1) | Tim Mattson, Intel</w:t>
      </w:r>
      <w:r w:rsidR="000F7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142866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</w:rPr>
          <w:t>https://www.youtube.com/embed/pRtTIW9-Nr0</w:t>
        </w:r>
      </w:hyperlink>
      <w:r w:rsidR="004D36C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 w:rsidR="004D36CC">
        <w:rPr>
          <w:rFonts w:ascii="Times New Roman" w:eastAsia="Times New Roman" w:hAnsi="Times New Roman" w:cs="Times New Roman"/>
          <w:sz w:val="24"/>
          <w:szCs w:val="24"/>
        </w:rPr>
        <w:t>Last access on 09/15/2020.</w:t>
      </w:r>
    </w:p>
    <w:p w14:paraId="00000002" w14:textId="77777777" w:rsidR="000775A0" w:rsidRDefault="00915441" w:rsidP="001428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 to Shared Memory and OpenMP Basics </w:t>
      </w:r>
      <w:hyperlink r:id="rId12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http://shodor.org/~bplist/bwi/openmp.html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3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Programming Using OpenMP. </w:t>
      </w:r>
      <w:hyperlink r:id="rId13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http://shodor.org/media/content//petascale/materials/UPModules/openMP/openMP_Module_pdf.pdf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 </w:t>
      </w:r>
    </w:p>
    <w:p w14:paraId="00000004" w14:textId="77777777" w:rsidR="000775A0" w:rsidRDefault="00915441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xzl5jzo45uaw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4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5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5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6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OpenMP. </w:t>
      </w:r>
      <w:hyperlink r:id="rId16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https://www.openmp.org/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06/18/2020. </w:t>
      </w:r>
    </w:p>
    <w:p w14:paraId="00000007" w14:textId="77777777" w:rsidR="000775A0" w:rsidRDefault="0091544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Multiprocessing.    </w:t>
      </w:r>
      <w:hyperlink r:id="rId17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06/18/2020.</w:t>
      </w:r>
    </w:p>
    <w:p w14:paraId="162EA5F6" w14:textId="52FC2E77" w:rsidR="00790BDA" w:rsidRPr="0014750C" w:rsidRDefault="00915441" w:rsidP="00790BD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exercises. </w:t>
      </w:r>
      <w:hyperlink r:id="rId18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http://shodor.org/petascale/materials/UPModules/exercises/Area_Under_Curve/</w:t>
        </w:r>
      </w:hyperlink>
    </w:p>
    <w:sectPr w:rsidR="00790BDA" w:rsidRPr="00147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E62E3"/>
    <w:multiLevelType w:val="multilevel"/>
    <w:tmpl w:val="B242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A0"/>
    <w:rsid w:val="000775A0"/>
    <w:rsid w:val="000F7927"/>
    <w:rsid w:val="00142866"/>
    <w:rsid w:val="0014750C"/>
    <w:rsid w:val="004D36CC"/>
    <w:rsid w:val="00790BDA"/>
    <w:rsid w:val="007E495D"/>
    <w:rsid w:val="00915441"/>
    <w:rsid w:val="00BF49A3"/>
    <w:rsid w:val="00F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124F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0B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0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odor-education/petascale-semester-curriculu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petascale@shodor.org" TargetMode="External"/><Relationship Id="rId11" Type="http://schemas.openxmlformats.org/officeDocument/2006/relationships/hyperlink" Target="https://www.youtube.com/embed/pRtTIW9-Nr0" TargetMode="External"/><Relationship Id="rId12" Type="http://schemas.openxmlformats.org/officeDocument/2006/relationships/hyperlink" Target="http://shodor.org/~bplist/bwi/openmp.html" TargetMode="External"/><Relationship Id="rId13" Type="http://schemas.openxmlformats.org/officeDocument/2006/relationships/hyperlink" Target="http://shodor.org/media/content//petascale/materials/UPModules/openMP/openMP_Module_pdf.pdf" TargetMode="External"/><Relationship Id="rId14" Type="http://schemas.openxmlformats.org/officeDocument/2006/relationships/hyperlink" Target="http://www.shodor.org/petascale/materials/UPModules/AreaUnderCurve/" TargetMode="External"/><Relationship Id="rId15" Type="http://schemas.openxmlformats.org/officeDocument/2006/relationships/hyperlink" Target="https://www.acm.org/binaries/content/assets/education/cs2013_web_final.pdf" TargetMode="External"/><Relationship Id="rId16" Type="http://schemas.openxmlformats.org/officeDocument/2006/relationships/hyperlink" Target="https://www.openmp.org/" TargetMode="External"/><Relationship Id="rId17" Type="http://schemas.openxmlformats.org/officeDocument/2006/relationships/hyperlink" Target="http://shodor.org/petascale/materials/UPModules/sipeMultithreadingMultiprocessModule2/" TargetMode="External"/><Relationship Id="rId18" Type="http://schemas.openxmlformats.org/officeDocument/2006/relationships/hyperlink" Target="http://shodor.org/petascale/materials/UPModules/exercises/Area_Under_Curv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426</Words>
  <Characters>2430</Characters>
  <Application>Microsoft Macintosh Word</Application>
  <DocSecurity>0</DocSecurity>
  <Lines>20</Lines>
  <Paragraphs>5</Paragraphs>
  <ScaleCrop>false</ScaleCrop>
  <Company>The Shodor Education Foundation, Inc.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2020-08-22T18:33:00Z</dcterms:created>
  <dcterms:modified xsi:type="dcterms:W3CDTF">2020-10-11T00:28:00Z</dcterms:modified>
</cp:coreProperties>
</file>