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64EDD" w14:textId="77777777" w:rsidR="001C219E" w:rsidRPr="00E523C4" w:rsidRDefault="001C219E" w:rsidP="001C219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073C5FA9" w14:textId="77777777" w:rsidR="001C219E" w:rsidRPr="00E523C4" w:rsidRDefault="001C219E" w:rsidP="001C219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322E9509" w14:textId="77777777" w:rsidR="001C219E" w:rsidRDefault="001C219E" w:rsidP="001C219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B2ECD">
        <w:rPr>
          <w:rFonts w:ascii="Times New Roman" w:eastAsia="Times New Roman" w:hAnsi="Times New Roman" w:cs="Times New Roman"/>
          <w:b/>
          <w:sz w:val="32"/>
          <w:szCs w:val="32"/>
        </w:rPr>
        <w:t>Markov chains, Matrix multiply</w:t>
      </w:r>
    </w:p>
    <w:p w14:paraId="40C8F0D0" w14:textId="77777777" w:rsidR="001C219E" w:rsidRDefault="001C219E" w:rsidP="001C219E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6EAFCEF" w14:textId="77CB2D62" w:rsidR="001C219E" w:rsidRPr="001C219E" w:rsidRDefault="001C219E" w:rsidP="001C219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B2ECD">
        <w:rPr>
          <w:rFonts w:ascii="Times New Roman" w:eastAsia="Times New Roman" w:hAnsi="Times New Roman" w:cs="Times New Roman"/>
          <w:i/>
          <w:sz w:val="24"/>
          <w:szCs w:val="24"/>
        </w:rPr>
        <w:t xml:space="preserve">Paul F. </w:t>
      </w:r>
      <w:proofErr w:type="spellStart"/>
      <w:r w:rsidRPr="005B2ECD">
        <w:rPr>
          <w:rFonts w:ascii="Times New Roman" w:eastAsia="Times New Roman" w:hAnsi="Times New Roman" w:cs="Times New Roman"/>
          <w:i/>
          <w:sz w:val="24"/>
          <w:szCs w:val="24"/>
        </w:rPr>
        <w:t>Hemler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000001" w14:textId="77777777" w:rsidR="00212CFB" w:rsidRDefault="001C21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Comes from reference 1.</w:t>
      </w:r>
    </w:p>
    <w:p w14:paraId="00000002" w14:textId="77777777" w:rsidR="00212CFB" w:rsidRDefault="001C219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Suppose baboons are observed to be eating (E), grooming (G), or resting (R).  A biologist records their activities every 15 minutes and estimates that if a baboon is eating at one period, at the next 15 minute period the animal will be eating or resting wi</w:t>
      </w:r>
      <w:r>
        <w:rPr>
          <w:rFonts w:ascii="Times New Roman" w:eastAsia="Times New Roman" w:hAnsi="Times New Roman" w:cs="Times New Roman"/>
          <w:sz w:val="24"/>
          <w:szCs w:val="24"/>
        </w:rPr>
        <w:t>th the probabilities 0.3 and 0.6, respectively.  If grooming at one observation, in 15 minutes they are likely to be grooming with a 0.3 probability or eating with a 0.4 probability.  If resting at one time period, at the next observation the probabilities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baboon will still be resting or will instead be eating are 0.8 and 0.2, respectively.</w:t>
      </w:r>
    </w:p>
    <w:p w14:paraId="00000003" w14:textId="77777777" w:rsidR="00212CFB" w:rsidRDefault="001C219E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the order E, G, and R for rows and columns, develop a transition matrix,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 for this problem.</w:t>
      </w:r>
    </w:p>
    <w:p w14:paraId="00000004" w14:textId="77777777" w:rsidR="00212CFB" w:rsidRDefault="001C219E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Suppose when the study began, 30% of the baboons were eating, 10% w</w:t>
      </w:r>
      <w:r>
        <w:rPr>
          <w:rFonts w:ascii="Times New Roman" w:eastAsia="Times New Roman" w:hAnsi="Times New Roman" w:cs="Times New Roman"/>
          <w:sz w:val="24"/>
          <w:szCs w:val="24"/>
        </w:rPr>
        <w:t>ere grooming, and 60% were resting.  Using the model from Part a, give estimates for the percentages of baboons in each state 15 minutes later.</w:t>
      </w:r>
    </w:p>
    <w:p w14:paraId="00000005" w14:textId="77777777" w:rsidR="00212CFB" w:rsidRDefault="00212C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8EE384" w14:textId="77777777" w:rsidR="001C219E" w:rsidRDefault="001C21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FE2914" w14:textId="77777777" w:rsidR="001C219E" w:rsidRDefault="001C219E" w:rsidP="001C21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CEC72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27A93B2" w14:textId="77777777" w:rsidR="001C219E" w:rsidRPr="00E523C4" w:rsidRDefault="001C219E" w:rsidP="001C21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380ECAE" w14:textId="77777777" w:rsidR="001C219E" w:rsidRDefault="001C219E" w:rsidP="001C21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04A0F5" w14:textId="77777777" w:rsidR="001C219E" w:rsidRPr="002D76D4" w:rsidRDefault="001C219E" w:rsidP="001C21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09FB75E" w14:textId="77777777" w:rsidR="001C219E" w:rsidRDefault="001C219E" w:rsidP="001C21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34E5" w14:textId="77777777" w:rsidR="001C219E" w:rsidRDefault="001C219E" w:rsidP="001C21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BDBDAF4" w14:textId="77777777" w:rsidR="001C219E" w:rsidRDefault="001C219E" w:rsidP="001C219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8BB1A4B" w14:textId="1C6BBCF7" w:rsidR="001C219E" w:rsidRDefault="001C219E" w:rsidP="001C21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1C21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02B1F"/>
    <w:multiLevelType w:val="multilevel"/>
    <w:tmpl w:val="0A4C75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CFB"/>
    <w:rsid w:val="001C219E"/>
    <w:rsid w:val="0021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DA0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C21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1728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2020-08-22T18:41:00Z</dcterms:created>
  <dcterms:modified xsi:type="dcterms:W3CDTF">2020-08-22T18:46:00Z</dcterms:modified>
</cp:coreProperties>
</file>