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423C8" w14:textId="77777777" w:rsidR="00131984" w:rsidRDefault="00131984" w:rsidP="0013198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5FD8765" w14:textId="586FB135" w:rsidR="00131984" w:rsidRDefault="00131984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B249D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A40226E" w14:textId="5576EC1F" w:rsidR="00131984" w:rsidRDefault="00A25F27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="0013198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31984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1975AFA7" w14:textId="2A66FB8A" w:rsidR="00131984" w:rsidRDefault="00131984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0612A64" w14:textId="1565DC73" w:rsidR="00131984" w:rsidRDefault="00131984" w:rsidP="00131984">
      <w:pPr>
        <w:pStyle w:val="Titl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092A19A" w14:textId="77777777" w:rsidR="00B3769A" w:rsidRPr="002909E3" w:rsidRDefault="00B3769A" w:rsidP="00B3769A">
      <w:pPr>
        <w:rPr>
          <w:rFonts w:ascii="Times New Roman" w:hAnsi="Times New Roman" w:cs="Times New Roman"/>
          <w:sz w:val="24"/>
          <w:szCs w:val="24"/>
        </w:rPr>
      </w:pPr>
    </w:p>
    <w:p w14:paraId="244E5F79" w14:textId="77777777" w:rsidR="00B3769A" w:rsidRDefault="00CB36AF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CFCFD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DB16638" w14:textId="37ABEB95" w:rsidR="00B3769A" w:rsidRPr="00E523C4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525F0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CB36A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9AB5433" w14:textId="77777777" w:rsidR="00B3769A" w:rsidRDefault="00B3769A" w:rsidP="00B37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CA0B0F" w14:textId="77777777" w:rsidR="00B3769A" w:rsidRPr="002D76D4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E1712D1" w14:textId="77777777" w:rsidR="00B3769A" w:rsidRDefault="00B3769A" w:rsidP="00B37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9C9FF" w14:textId="77777777" w:rsidR="00B3769A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2070F09" w14:textId="77777777" w:rsidR="00B3769A" w:rsidRDefault="00B3769A" w:rsidP="00B3769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D8861D" w14:textId="77777777" w:rsidR="00B3769A" w:rsidRDefault="00B3769A" w:rsidP="00B3769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49DE912" w14:textId="77777777" w:rsidR="00B3769A" w:rsidRDefault="00B3769A" w:rsidP="00B3769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895AB7" w:rsidRPr="00B3769A" w:rsidRDefault="00131984">
      <w:pPr>
        <w:numPr>
          <w:ilvl w:val="0"/>
          <w:numId w:val="1"/>
        </w:numPr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r w:rsidRPr="00B3769A">
        <w:rPr>
          <w:rFonts w:ascii="Times New Roman" w:eastAsia="Times New Roman" w:hAnsi="Times New Roman" w:cs="Times New Roman"/>
          <w:b/>
          <w:sz w:val="24"/>
          <w:szCs w:val="24"/>
        </w:rPr>
        <w:t>Basic MPI Tutorial at</w:t>
      </w:r>
      <w:hyperlink r:id="rId11">
        <w:r w:rsidRPr="00B3769A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hyperlink>
      <w:hyperlink r:id="rId12">
        <w:r w:rsidRPr="00B3769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http://www.shodor.org/refdesk/Resources/Tutorials/BasicMPI/</w:t>
        </w:r>
      </w:hyperlink>
    </w:p>
    <w:p w14:paraId="00000004" w14:textId="77777777" w:rsidR="00895AB7" w:rsidRPr="00B3769A" w:rsidRDefault="00131984" w:rsidP="00851A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3769A">
        <w:rPr>
          <w:rFonts w:ascii="Times New Roman" w:eastAsia="Times New Roman" w:hAnsi="Times New Roman" w:cs="Times New Roman"/>
          <w:b/>
          <w:sz w:val="24"/>
          <w:szCs w:val="24"/>
        </w:rPr>
        <w:t>Supercomputing in Plain English,  Shared Memory Multithreading Slides by Henry Neeman.</w:t>
      </w:r>
    </w:p>
    <w:sectPr w:rsidR="00895AB7" w:rsidRPr="00B376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94811"/>
    <w:multiLevelType w:val="multilevel"/>
    <w:tmpl w:val="0AB8A1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B7"/>
    <w:rsid w:val="00131984"/>
    <w:rsid w:val="00525F04"/>
    <w:rsid w:val="006B18C7"/>
    <w:rsid w:val="00895AB7"/>
    <w:rsid w:val="00A25F27"/>
    <w:rsid w:val="00B3769A"/>
    <w:rsid w:val="00CB36AF"/>
    <w:rsid w:val="00EB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1C0EF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98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8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76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98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8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7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hodor.org/refdesk/Resources/Tutorials/BasicMPI/" TargetMode="External"/><Relationship Id="rId12" Type="http://schemas.openxmlformats.org/officeDocument/2006/relationships/hyperlink" Target="http://www.shodor.org/refdesk/Resources/Tutorials/BasicMPI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2020-08-22T19:15:00Z</dcterms:created>
  <dcterms:modified xsi:type="dcterms:W3CDTF">2020-10-11T00:25:00Z</dcterms:modified>
</cp:coreProperties>
</file>