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99C2B" w14:textId="77777777" w:rsidR="00E01540" w:rsidRDefault="00E01540" w:rsidP="00E01540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DA8EB18" w14:textId="77777777" w:rsidR="00E01540" w:rsidRDefault="00E01540" w:rsidP="00E0154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344FF0E1" w14:textId="6E2C1FFC" w:rsidR="00E01540" w:rsidRDefault="00F94933" w:rsidP="00E0154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10</w:t>
      </w:r>
      <w:r w:rsidR="00E01540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E01540" w:rsidRPr="00297063">
        <w:rPr>
          <w:rFonts w:ascii="Times New Roman" w:eastAsia="Times New Roman" w:hAnsi="Times New Roman" w:cs="Times New Roman"/>
          <w:b/>
          <w:sz w:val="32"/>
          <w:szCs w:val="32"/>
        </w:rPr>
        <w:t>Hello World</w:t>
      </w:r>
    </w:p>
    <w:p w14:paraId="79D8B68F" w14:textId="14657A0D" w:rsidR="00E01540" w:rsidRDefault="00FA4AFE" w:rsidP="00E0154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2117D7D5" w14:textId="09E08F74" w:rsidR="00E01540" w:rsidRDefault="00E01540" w:rsidP="00E0154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297063">
        <w:rPr>
          <w:rFonts w:ascii="Times New Roman" w:eastAsia="Times New Roman" w:hAnsi="Times New Roman" w:cs="Times New Roman"/>
          <w:i/>
          <w:iCs/>
          <w:sz w:val="24"/>
          <w:szCs w:val="24"/>
        </w:rPr>
        <w:t>Michael N. Groves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67D0C6A" w14:textId="77777777" w:rsidR="00BE2D4B" w:rsidRPr="002909E3" w:rsidRDefault="00BE2D4B" w:rsidP="00BE2D4B">
      <w:pPr>
        <w:rPr>
          <w:rFonts w:ascii="Times New Roman" w:hAnsi="Times New Roman" w:cs="Times New Roman"/>
          <w:sz w:val="24"/>
          <w:szCs w:val="24"/>
        </w:rPr>
      </w:pPr>
    </w:p>
    <w:p w14:paraId="3652380B" w14:textId="77777777" w:rsidR="00BE2D4B" w:rsidRDefault="00BE2D4B" w:rsidP="00BE2D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D64FE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0B3CC974" w14:textId="77777777" w:rsidR="00BE2D4B" w:rsidRPr="00E523C4" w:rsidRDefault="00BE2D4B" w:rsidP="00BE2D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3609173F" w14:textId="77777777" w:rsidR="00BE2D4B" w:rsidRDefault="00BE2D4B" w:rsidP="00BE2D4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CD96E5" w14:textId="77777777" w:rsidR="00BE2D4B" w:rsidRPr="002D76D4" w:rsidRDefault="00BE2D4B" w:rsidP="00BE2D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B227BDA" w14:textId="77777777" w:rsidR="00BE2D4B" w:rsidRDefault="00BE2D4B" w:rsidP="00BE2D4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F61790" w14:textId="77777777" w:rsidR="00BE2D4B" w:rsidRDefault="00BE2D4B" w:rsidP="00BE2D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FF2C016" w14:textId="77777777" w:rsidR="00BE2D4B" w:rsidRDefault="00BE2D4B" w:rsidP="00BE2D4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EBFDE7E" w14:textId="77777777" w:rsidR="00BE2D4B" w:rsidRDefault="00BE2D4B" w:rsidP="00BE2D4B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1C73AB9" w14:textId="77777777" w:rsidR="00BE2D4B" w:rsidRDefault="00BE2D4B" w:rsidP="00BE2D4B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596DF4" w:rsidRPr="00FA4AFE" w:rsidRDefault="00FA4AF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A4AFE">
        <w:rPr>
          <w:rFonts w:ascii="Times New Roman" w:eastAsia="Times New Roman" w:hAnsi="Times New Roman" w:cs="Times New Roman"/>
          <w:sz w:val="24"/>
          <w:szCs w:val="24"/>
        </w:rPr>
        <w:lastRenderedPageBreak/>
        <w:t>Change the example code so that only even numbered ranks say “Hello World”.  Try to write this in a general way so that it scales automatically to suit an execution with an arbitrary number of processes.</w:t>
      </w:r>
    </w:p>
    <w:p w14:paraId="26F4F763" w14:textId="3A106039" w:rsidR="00E01540" w:rsidRPr="00BE2D4B" w:rsidRDefault="00FA4AFE" w:rsidP="00E0154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A4AFE">
        <w:rPr>
          <w:rFonts w:ascii="Times New Roman" w:eastAsia="Times New Roman" w:hAnsi="Times New Roman" w:cs="Times New Roman"/>
          <w:sz w:val="24"/>
          <w:szCs w:val="24"/>
        </w:rPr>
        <w:t>What is the order the ranks print in?  Does that order change each time the program is run?</w:t>
      </w:r>
      <w:bookmarkStart w:id="4" w:name="_GoBack"/>
      <w:bookmarkEnd w:id="4"/>
    </w:p>
    <w:sectPr w:rsidR="00E01540" w:rsidRPr="00BE2D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B7D9A"/>
    <w:multiLevelType w:val="multilevel"/>
    <w:tmpl w:val="888A8E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F4"/>
    <w:rsid w:val="00596DF4"/>
    <w:rsid w:val="00BE2D4B"/>
    <w:rsid w:val="00E01540"/>
    <w:rsid w:val="00F94933"/>
    <w:rsid w:val="00FA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88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E2D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2020-08-22T19:50:00Z</dcterms:created>
  <dcterms:modified xsi:type="dcterms:W3CDTF">2020-09-01T21:55:00Z</dcterms:modified>
</cp:coreProperties>
</file>