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the students with the shared and distributed memory concepts.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and contrast the methods in the class discussion.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