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 Propagation - 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computer architecture features are needed for MPI.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algorithm complexity?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compute intensive loops need speedup?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MPI and OpenACC/OpenMP?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or scientific application that could benefit from MPI.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compilers and operating systems support MPI and what are the advantages of using message passing – can a program really need/use more memory than that of a single node?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