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 5.1 Sample Assessment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computer architecture features are needed for MPI.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algorithm complexity?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compute intensive loops need speedup?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difference between MPI and OpenACC/OpenMP?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scenario or scientific application that could benefit from MPI.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compilers and operating systems support MPI and what are the advantages of using message passing – can a program really need/use more memory than that of a single node?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