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Exercise Instructions for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 the exercise folder, please see the Pi approximation using Monte Carlo’s method documentation for description of the problem and instructions for implementing it with MPI collective communication routines.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