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three possible parallel computers’ memory architectures: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Shared memory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Uniform Memory Access (UMA)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Non-Uniform Memory Access (NUMA)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Distributed memory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Hybrid Distributed Shared memory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Distributed memory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contrast to shared memory parallelism, in distributed memory parallelism, processes each keep their own private memories, separate from the memories of other processes.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order for one process to access data from the memory of another process, the data must be communicated, commonly by a technique known as message passing, in which the data is packaged up and sent over a network.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architecture, the programmers have explicit control over data distribution and communication. Synchronization between tasks is programmer’s responsibility.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One standard of message passing is the Message Passing Interface (MPI), which defines a set of functions that can be used inside of C, C++ or Fortran codes for passing messages.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Message-Passing Interface (MPI)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supports a Distributed memory programming model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be executed on distributed, shared or hybrid hardware platforms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a message passing library standard, is a specification for the developers and users of message passing libraries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supports distributed parallelism, is used for developing message passing programs.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supports Explicit parallelism as programmers have explicit control over data distribution and communication and is responsible for identifying parallelism and implementing parallel applications. Synchronization between tasks is programmer’s responsibility.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consists of a header file, a library of routines and a runtime environment.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Advantages of message-passing model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Portability- Programs need a little or no modification while porting to a different platform.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Provides the programmer with explicit control over the location of data in the memory.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be used on a wider range of problems than OpenMP..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Runs on distributed, shared or hybrid hardware platforms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Disadvantage of message-passing model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 effort required by the Programmer to convert  program serial to parallel version.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Explicit parallelism makes debugging difficult, given the placement of memory and the ordering of communication requires additional details from the programmer.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MPI is actually just an Application Programming Interface (API).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API specifies what a call to each routine should look like, and how each routine should behave.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API does not specify how each routine should be implemented, and sometimes is intentionally vague about certain aspects of a routine’s behavior.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platform has its own MPI implementation.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Minimal Set of MPI Routines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MPI_Init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starts up the MPI runtime environment at the beginning of a run.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MPI_Finalize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shuts down the MPI runtime environment at the end of a run.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MPI_Comm_size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gets the number of processes in a run, Np (typically called just after MPI_Init).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MPI_Comm_rank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gets the process ID that the current process uses, which is between 0 and Np-1 inclusive (typically called just after MPI_Init).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MPI_Send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sends a message from the current process to some other process (the destination).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MPI_Recv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receives a message on the current process from some other process (the source).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MPI_Bcast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broadcasts a message from one process to all of the others.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MPI_Reduce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performs a reduction (for example, sum, maximum) of a variable on all processes, sending the result to a single process.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MPI Program Structure (C)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9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MPI is Multiple Program, Multiple data (MPMD) model: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processor runs independently of the others with independent programs and data, and a different instruction sequences on different data sets are executed simultaneously on a set of processors.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make job of programmer easy and achieve scalability most of the message passing programs are written using single program multiple data ( SPMD) approach.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Processes can use: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point-to-point communication operations to send a message from one named process to another.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collective communication operations to collectively perform commonly used  global operations such as summation and broadcast.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MPI communicator is a collection of processes that can send messages to each other.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MPI_COMM_WORLD is the default communicator; it contains all of the processes. It’s probably the only one you’ll need.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libraries create special library-only communicators, which can simplify keeping track of message tags.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happens if one process has data that everyone else needs to know?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example, what if the server process needs to send an input value to the others?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MPI_Bcast(length, 1, MPI_INTEGER,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source, MPI_COMM_WORLD);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that MPI_Bcast doesn’t use a tag, and that the call is the same for both the sender and all of the receivers.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processes have to call MPI_Bcast at the same time; everyone waits until everyone is done.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reduction converts an array to a scalar: for example sum, product, minimum value, maximum value, Boolean AND, Boolean OR, etc.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Reductions are so common, and so important, that MPI has two routines to handle them: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MPI_Reduce: sends result to a single specified process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MPI_Allreduce: sends result to all processes (and therefore takes longer)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MPI allows a process to start a send, then go on and do work while the message is in transit.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called non-blocking or immediate communication.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Here, “immediate” refers to the fact that the call to the MPI routine returns immediately rather than waiting for the communication to complete.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mpi_error_code =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MPI_Isend(array, size, MPI_FLOAT,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destination, tag, communicator, request);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Likewise: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mpi_error_code =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MPI_Irecv(array, size, MPI_FLOAT,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source, tag, communicator, request);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call starts the send/receive, but the send/receive won’t be complete until: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MPI_Wait(request, status);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between the call to MPI_Isend/Irecv and the call to MPI_Wait, both processes can do work!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that work takes at least as much time as the communication, then the cost of the communication is effectively zero, since the communication won’t affect how much work gets done.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called communication hiding.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