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C6EC5" w14:textId="77777777" w:rsidR="007D4C48" w:rsidRDefault="007D4C48" w:rsidP="007D4C4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40925DB9" w14:textId="722808DC" w:rsidR="007D4C48" w:rsidRDefault="007D4C48" w:rsidP="007D4C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CC72D6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4A225A19" w14:textId="747D65EE" w:rsidR="007D4C48" w:rsidRDefault="00B044A1" w:rsidP="007D4C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 w:rsidR="00FF347B"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bookmarkStart w:id="4" w:name="_GoBack"/>
      <w:bookmarkEnd w:id="4"/>
      <w:r w:rsidR="007D4C48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7D4C48" w:rsidRPr="000840FD">
        <w:rPr>
          <w:rFonts w:ascii="Times New Roman" w:eastAsia="Times New Roman" w:hAnsi="Times New Roman" w:cs="Times New Roman"/>
          <w:b/>
          <w:sz w:val="32"/>
          <w:szCs w:val="32"/>
        </w:rPr>
        <w:t>Distributed Memory Concepts: Distributed Multiprocessing</w:t>
      </w:r>
    </w:p>
    <w:p w14:paraId="22E74D65" w14:textId="77777777" w:rsidR="007D4C48" w:rsidRDefault="007D4C48" w:rsidP="007D4C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C81ED28" w14:textId="1E90ED24" w:rsidR="007D4C48" w:rsidRDefault="007D4C48" w:rsidP="007D4C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0840F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Widodo </w:t>
      </w:r>
      <w:proofErr w:type="spellStart"/>
      <w:r w:rsidRPr="000840FD">
        <w:rPr>
          <w:rFonts w:ascii="Times New Roman" w:eastAsia="Times New Roman" w:hAnsi="Times New Roman" w:cs="Times New Roman"/>
          <w:i/>
          <w:iCs/>
          <w:sz w:val="24"/>
          <w:szCs w:val="24"/>
        </w:rPr>
        <w:t>Samyono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BA6905E" w14:textId="77777777" w:rsidR="00380622" w:rsidRPr="002909E3" w:rsidRDefault="00380622" w:rsidP="00380622">
      <w:pPr>
        <w:rPr>
          <w:rFonts w:ascii="Times New Roman" w:hAnsi="Times New Roman" w:cs="Times New Roman"/>
          <w:sz w:val="24"/>
          <w:szCs w:val="24"/>
        </w:rPr>
      </w:pPr>
    </w:p>
    <w:p w14:paraId="0FFD295D" w14:textId="77777777" w:rsidR="00380622" w:rsidRDefault="00FF347B" w:rsidP="0038062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4B696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E2885A3" w14:textId="77777777" w:rsidR="00380622" w:rsidRPr="00E523C4" w:rsidRDefault="00380622" w:rsidP="0038062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39BA889" w14:textId="77777777" w:rsidR="00380622" w:rsidRDefault="00380622" w:rsidP="003806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9D8662" w14:textId="77777777" w:rsidR="00380622" w:rsidRPr="002D76D4" w:rsidRDefault="00380622" w:rsidP="0038062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73925C1" w14:textId="77777777" w:rsidR="00380622" w:rsidRDefault="00380622" w:rsidP="003806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6A5A3E" w14:textId="77777777" w:rsidR="00380622" w:rsidRDefault="00380622" w:rsidP="0038062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914E38D" w14:textId="77777777" w:rsidR="00380622" w:rsidRDefault="00380622" w:rsidP="0038062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16A68B2" w14:textId="77777777" w:rsidR="00380622" w:rsidRDefault="00380622" w:rsidP="0038062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A3F51A6" w14:textId="77777777" w:rsidR="00380622" w:rsidRDefault="00380622" w:rsidP="0038062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B42C3B" w:rsidRDefault="007D4C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Implement the distributed memory concept of MPI for calculating the area under the curve.</w:t>
      </w:r>
    </w:p>
    <w:p w14:paraId="00000003" w14:textId="5189A705" w:rsidR="00B42C3B" w:rsidRDefault="007D4C48" w:rsidP="007473C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80622">
        <w:rPr>
          <w:rFonts w:ascii="Times New Roman" w:eastAsia="Times New Roman" w:hAnsi="Times New Roman" w:cs="Times New Roman"/>
          <w:sz w:val="24"/>
          <w:szCs w:val="24"/>
        </w:rPr>
        <w:t>How the scaling of the progr</w:t>
      </w:r>
      <w:r w:rsidR="00380622">
        <w:rPr>
          <w:rFonts w:ascii="Times New Roman" w:eastAsia="Times New Roman" w:hAnsi="Times New Roman" w:cs="Times New Roman"/>
          <w:sz w:val="24"/>
          <w:szCs w:val="24"/>
        </w:rPr>
        <w:t>am compares to the single core.</w:t>
      </w:r>
    </w:p>
    <w:sectPr w:rsidR="00B42C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244444"/>
    <w:multiLevelType w:val="multilevel"/>
    <w:tmpl w:val="42BA4C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3B"/>
    <w:rsid w:val="00380622"/>
    <w:rsid w:val="007D4C48"/>
    <w:rsid w:val="00B044A1"/>
    <w:rsid w:val="00B42C3B"/>
    <w:rsid w:val="00CC72D6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3D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806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1077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2020-08-22T19:22:00Z</dcterms:created>
  <dcterms:modified xsi:type="dcterms:W3CDTF">2020-09-12T18:01:00Z</dcterms:modified>
</cp:coreProperties>
</file>