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C6EC5" w14:textId="77777777" w:rsidR="007D4C48" w:rsidRDefault="007D4C48" w:rsidP="007D4C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0925DB9" w14:textId="722808DC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C72D6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A225A19" w14:textId="2D40AB4D" w:rsidR="007D4C48" w:rsidRDefault="00B044A1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bookmarkStart w:id="4" w:name="_GoBack"/>
      <w:bookmarkEnd w:id="4"/>
      <w:r w:rsidR="007D4C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D4C48" w:rsidRPr="000840FD">
        <w:rPr>
          <w:rFonts w:ascii="Times New Roman" w:eastAsia="Times New Roman" w:hAnsi="Times New Roman" w:cs="Times New Roman"/>
          <w:b/>
          <w:sz w:val="32"/>
          <w:szCs w:val="32"/>
        </w:rPr>
        <w:t>Distributed Memory Concepts: Distributed Multiprocessing</w:t>
      </w:r>
    </w:p>
    <w:p w14:paraId="22E74D65" w14:textId="77777777" w:rsidR="007D4C48" w:rsidRDefault="007D4C48" w:rsidP="007D4C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C81ED28" w14:textId="1E90ED24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0840FD">
        <w:rPr>
          <w:rFonts w:ascii="Times New Roman" w:eastAsia="Times New Roman" w:hAnsi="Times New Roman" w:cs="Times New Roman"/>
          <w:i/>
          <w:iCs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F740B26" w14:textId="77777777" w:rsidR="007D4C48" w:rsidRDefault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distributed memory concept of MPI for calculating the area under the curve.</w:t>
      </w:r>
    </w:p>
    <w:p w14:paraId="00000003" w14:textId="77777777" w:rsidR="00B42C3B" w:rsidRDefault="007D4C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the scaling of the program compares to the single core. </w:t>
      </w:r>
    </w:p>
    <w:p w14:paraId="68DF3D93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4A20A5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33787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60ADD" w14:textId="77777777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2D67B" w14:textId="77777777" w:rsidR="007D4C48" w:rsidRPr="003D0773" w:rsidRDefault="00B044A1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0011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147B1E81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24DEAF7" w14:textId="77777777" w:rsidR="007D4C48" w:rsidRPr="003D0773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BF71A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1834D1B" w14:textId="77777777" w:rsidR="007D4C48" w:rsidRPr="003D0773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1C22D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0F3091F" w14:textId="77777777" w:rsidR="007D4C48" w:rsidRPr="003D0773" w:rsidRDefault="007D4C48" w:rsidP="007D4C4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8128A6" w14:textId="26B1BCC2" w:rsidR="007D4C48" w:rsidRDefault="007D4C48" w:rsidP="007D4C48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D4C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44444"/>
    <w:multiLevelType w:val="multilevel"/>
    <w:tmpl w:val="42BA4C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B"/>
    <w:rsid w:val="007D4C48"/>
    <w:rsid w:val="00B044A1"/>
    <w:rsid w:val="00B42C3B"/>
    <w:rsid w:val="00CC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3D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2020-08-22T19:22:00Z</dcterms:created>
  <dcterms:modified xsi:type="dcterms:W3CDTF">2020-08-22T20:35:00Z</dcterms:modified>
</cp:coreProperties>
</file>