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CD4F85" w14:textId="77777777" w:rsidR="00C3678A" w:rsidRDefault="00C3678A" w:rsidP="00C3678A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4B707D68" w14:textId="77777777" w:rsidR="00C3678A" w:rsidRDefault="00C3678A" w:rsidP="00C3678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3587D254" w14:textId="67ED633D" w:rsidR="00C3678A" w:rsidRDefault="00FC7C91" w:rsidP="00C3678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4</w:t>
      </w:r>
      <w:bookmarkStart w:id="4" w:name="_GoBack"/>
      <w:bookmarkEnd w:id="4"/>
      <w:r w:rsidR="00C3678A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C3678A" w:rsidRPr="005F5764">
        <w:rPr>
          <w:rFonts w:ascii="Times New Roman" w:eastAsia="Times New Roman" w:hAnsi="Times New Roman" w:cs="Times New Roman"/>
          <w:b/>
          <w:sz w:val="32"/>
          <w:szCs w:val="32"/>
        </w:rPr>
        <w:t>Performance Evaluation of MPI Programs</w:t>
      </w:r>
    </w:p>
    <w:p w14:paraId="369CA84C" w14:textId="77777777" w:rsidR="00C3678A" w:rsidRDefault="00C3678A" w:rsidP="00C3678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027BA749" w14:textId="32F145E6" w:rsidR="00C3678A" w:rsidRDefault="00C3678A" w:rsidP="00C3678A">
      <w:pPr>
        <w:pStyle w:val="Title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5F5764">
        <w:rPr>
          <w:rFonts w:ascii="Times New Roman" w:eastAsia="Times New Roman" w:hAnsi="Times New Roman" w:cs="Times New Roman"/>
          <w:i/>
          <w:iCs/>
          <w:sz w:val="24"/>
          <w:szCs w:val="24"/>
        </w:rPr>
        <w:t>Mobeen Ludin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A5C1BA2" w14:textId="77777777" w:rsidR="00467EEC" w:rsidRPr="002909E3" w:rsidRDefault="00467EEC" w:rsidP="00467EEC">
      <w:pPr>
        <w:rPr>
          <w:rFonts w:ascii="Times New Roman" w:hAnsi="Times New Roman" w:cs="Times New Roman"/>
          <w:sz w:val="24"/>
          <w:szCs w:val="24"/>
        </w:rPr>
      </w:pPr>
    </w:p>
    <w:p w14:paraId="0A9CC9DB" w14:textId="77777777" w:rsidR="00467EEC" w:rsidRDefault="00FC7C91" w:rsidP="00467EE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323084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3BF88C48" w14:textId="77777777" w:rsidR="00467EEC" w:rsidRPr="00E523C4" w:rsidRDefault="00467EEC" w:rsidP="00467EE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492A8910" w14:textId="77777777" w:rsidR="00467EEC" w:rsidRDefault="00467EEC" w:rsidP="00467E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D8FBA8" w14:textId="77777777" w:rsidR="00467EEC" w:rsidRPr="002D76D4" w:rsidRDefault="00467EEC" w:rsidP="00467EE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423B5BDC" w14:textId="77777777" w:rsidR="00467EEC" w:rsidRDefault="00467EEC" w:rsidP="00467E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3FDC43" w14:textId="77777777" w:rsidR="00467EEC" w:rsidRDefault="00467EEC" w:rsidP="00467EE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7EF1F245" w14:textId="77777777" w:rsidR="00467EEC" w:rsidRDefault="00467EEC" w:rsidP="00467EEC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2E82BB1" w14:textId="77777777" w:rsidR="00467EEC" w:rsidRDefault="00467EEC" w:rsidP="00467EEC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3FE0EB0F" w14:textId="77777777" w:rsidR="00467EEC" w:rsidRDefault="00467EEC" w:rsidP="00467EEC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F45BB8" w:rsidRDefault="00C3678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What is the difference between CPU time and Wall clock time, and when would you use one over the other for measuring application’s performance?</w:t>
      </w:r>
    </w:p>
    <w:p w14:paraId="00000003" w14:textId="77777777" w:rsidR="00F45BB8" w:rsidRDefault="00C3678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measuring performance of a multi-process application, how would you measure overall performance, or which process performance matters more than other for overall performance of the application.</w:t>
      </w:r>
    </w:p>
    <w:p w14:paraId="00000004" w14:textId="77777777" w:rsidR="00F45BB8" w:rsidRDefault="00C3678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Provide examples of real life scientific applications that could be used for strong scaling vs weak scaling. </w:t>
      </w:r>
    </w:p>
    <w:p w14:paraId="00000005" w14:textId="77777777" w:rsidR="00F45BB8" w:rsidRDefault="00C3678A" w:rsidP="00CF2B0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67EEC">
        <w:rPr>
          <w:rFonts w:ascii="Times New Roman" w:eastAsia="Times New Roman" w:hAnsi="Times New Roman" w:cs="Times New Roman"/>
          <w:sz w:val="24"/>
          <w:szCs w:val="24"/>
        </w:rPr>
        <w:t>How does blocking vs. non-blocking modes of MPI affect the performance of applications?</w:t>
      </w:r>
    </w:p>
    <w:sectPr w:rsidR="00F45B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1E116A"/>
    <w:multiLevelType w:val="multilevel"/>
    <w:tmpl w:val="A17696C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BB8"/>
    <w:rsid w:val="00467EEC"/>
    <w:rsid w:val="00C3678A"/>
    <w:rsid w:val="00F45BB8"/>
    <w:rsid w:val="00FC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70F7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67E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244</Words>
  <Characters>1392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2020-08-22T20:36:00Z</dcterms:created>
  <dcterms:modified xsi:type="dcterms:W3CDTF">2020-09-12T18:06:00Z</dcterms:modified>
</cp:coreProperties>
</file>