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6EC5" w14:textId="77777777" w:rsidR="007D4C48" w:rsidRDefault="007D4C48" w:rsidP="007D4C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0925DB9" w14:textId="722808DC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C72D6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225A19" w14:textId="2D40AB4D" w:rsidR="007D4C48" w:rsidRDefault="00B044A1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="007D4C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D4C48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22E74D65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C81ED28" w14:textId="1E90ED24" w:rsidR="007D4C48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A6905E" w14:textId="77777777" w:rsidR="00380622" w:rsidRPr="002909E3" w:rsidRDefault="00380622" w:rsidP="00380622">
      <w:pPr>
        <w:rPr>
          <w:rFonts w:ascii="Times New Roman" w:hAnsi="Times New Roman" w:cs="Times New Roman"/>
          <w:sz w:val="24"/>
          <w:szCs w:val="24"/>
        </w:rPr>
      </w:pPr>
    </w:p>
    <w:p w14:paraId="0FFD295D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4B6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E2885A3" w14:textId="77777777" w:rsidR="00380622" w:rsidRPr="00E523C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39BA889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D8662" w14:textId="77777777" w:rsidR="00380622" w:rsidRPr="002D76D4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73925C1" w14:textId="77777777" w:rsidR="00380622" w:rsidRDefault="00380622" w:rsidP="003806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A5A3E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14E38D" w14:textId="77777777" w:rsidR="00380622" w:rsidRDefault="00380622" w:rsidP="0038062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6A68B2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3F51A6" w14:textId="77777777" w:rsidR="00380622" w:rsidRDefault="00380622" w:rsidP="0038062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Implement the distributed memory concept of MPI for calculating the area under the curve.</w:t>
      </w:r>
    </w:p>
    <w:p w14:paraId="00000003" w14:textId="5189A705" w:rsidR="00B42C3B" w:rsidRDefault="007D4C48" w:rsidP="007473C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0622">
        <w:rPr>
          <w:rFonts w:ascii="Times New Roman" w:eastAsia="Times New Roman" w:hAnsi="Times New Roman" w:cs="Times New Roman"/>
          <w:sz w:val="24"/>
          <w:szCs w:val="24"/>
        </w:rPr>
        <w:t>How the scaling of the progr</w:t>
      </w:r>
      <w:r w:rsidR="00380622">
        <w:rPr>
          <w:rFonts w:ascii="Times New Roman" w:eastAsia="Times New Roman" w:hAnsi="Times New Roman" w:cs="Times New Roman"/>
          <w:sz w:val="24"/>
          <w:szCs w:val="24"/>
        </w:rPr>
        <w:t>am compares to the single core.</w:t>
      </w:r>
      <w:bookmarkStart w:id="4" w:name="_GoBack"/>
      <w:bookmarkEnd w:id="4"/>
    </w:p>
    <w:sectPr w:rsidR="00B42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444"/>
    <w:multiLevelType w:val="multilevel"/>
    <w:tmpl w:val="42BA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B"/>
    <w:rsid w:val="00380622"/>
    <w:rsid w:val="007D4C48"/>
    <w:rsid w:val="00B044A1"/>
    <w:rsid w:val="00B42C3B"/>
    <w:rsid w:val="00C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3D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0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2020-08-22T19:22:00Z</dcterms:created>
  <dcterms:modified xsi:type="dcterms:W3CDTF">2020-09-01T21:47:00Z</dcterms:modified>
</cp:coreProperties>
</file>