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4D456" w14:textId="77777777" w:rsidR="0067542F" w:rsidRDefault="0067542F" w:rsidP="0067542F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D42E3ED" w14:textId="6D7712C5" w:rsidR="0067542F" w:rsidRDefault="0067542F" w:rsidP="0067542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971F93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2A2EB82A" w14:textId="51D01302" w:rsidR="0067542F" w:rsidRPr="004362FC" w:rsidRDefault="004362FC" w:rsidP="006754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6</w:t>
      </w:r>
      <w:r w:rsidR="0067542F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67542F" w:rsidRPr="00A46391">
        <w:rPr>
          <w:rFonts w:ascii="Times New Roman" w:eastAsia="Times New Roman" w:hAnsi="Times New Roman" w:cs="Times New Roman"/>
          <w:b/>
          <w:sz w:val="32"/>
          <w:szCs w:val="32"/>
        </w:rPr>
        <w:t>Using Advanced MPI</w:t>
      </w:r>
    </w:p>
    <w:p w14:paraId="5D5BFE85" w14:textId="77777777" w:rsidR="0067542F" w:rsidRDefault="0067542F" w:rsidP="0067542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27F92921" w14:textId="2D40174C" w:rsidR="0067542F" w:rsidRDefault="0067542F" w:rsidP="0067542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A46391">
        <w:rPr>
          <w:rFonts w:ascii="Times New Roman" w:eastAsia="Times New Roman" w:hAnsi="Times New Roman" w:cs="Times New Roman"/>
          <w:i/>
          <w:iCs/>
          <w:sz w:val="24"/>
          <w:szCs w:val="24"/>
        </w:rPr>
        <w:t>Hyacinthe Aboudja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F0C3957" w14:textId="77777777" w:rsidR="00431F96" w:rsidRPr="002909E3" w:rsidRDefault="00431F96" w:rsidP="00431F96">
      <w:pPr>
        <w:rPr>
          <w:rFonts w:ascii="Times New Roman" w:hAnsi="Times New Roman" w:cs="Times New Roman"/>
          <w:sz w:val="24"/>
          <w:szCs w:val="24"/>
        </w:rPr>
      </w:pPr>
    </w:p>
    <w:p w14:paraId="4300AF5F" w14:textId="77777777" w:rsidR="00431F96" w:rsidRDefault="00431F96" w:rsidP="00431F9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95578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0C54B797" w14:textId="77777777" w:rsidR="00431F96" w:rsidRPr="00E523C4" w:rsidRDefault="00431F96" w:rsidP="00431F9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2913DACC" w14:textId="77777777" w:rsidR="00431F96" w:rsidRDefault="00431F96" w:rsidP="00431F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BD8DC3" w14:textId="77777777" w:rsidR="00431F96" w:rsidRPr="002D76D4" w:rsidRDefault="00431F96" w:rsidP="00431F9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7F460E1" w14:textId="77777777" w:rsidR="00431F96" w:rsidRDefault="00431F96" w:rsidP="00431F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359F6E" w14:textId="77777777" w:rsidR="00431F96" w:rsidRDefault="00431F96" w:rsidP="00431F9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5323D5E" w14:textId="77777777" w:rsidR="00431F96" w:rsidRDefault="00431F96" w:rsidP="00431F9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369031D" w14:textId="77777777" w:rsidR="00431F96" w:rsidRDefault="00431F96" w:rsidP="00431F96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3EA91958" w14:textId="77777777" w:rsidR="00431F96" w:rsidRDefault="00431F96" w:rsidP="00431F96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9E22A9" w:rsidRDefault="0067542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Student will be tested on the following skills:</w:t>
      </w:r>
    </w:p>
    <w:p w14:paraId="00000002" w14:textId="77777777" w:rsidR="009E22A9" w:rsidRDefault="0067542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Edit, Compile, and run an advanced MPI code  (complex computation requiring more resources) in a high level language such as C, C++ or python</w:t>
      </w:r>
    </w:p>
    <w:p w14:paraId="00000003" w14:textId="77777777" w:rsidR="009E22A9" w:rsidRDefault="0067542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Analyze and debug a code based on the output</w:t>
      </w:r>
    </w:p>
    <w:p w14:paraId="00000004" w14:textId="77777777" w:rsidR="009E22A9" w:rsidRDefault="0067542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Modify, Rescale, and go through the first 2 steps above </w:t>
      </w:r>
    </w:p>
    <w:p w14:paraId="321DCFEC" w14:textId="5937D692" w:rsidR="0067542F" w:rsidRPr="00431F96" w:rsidRDefault="0067542F" w:rsidP="0067542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profiling techniques to examine how the resources and communication traffic between processes affect the execution time.</w:t>
      </w:r>
      <w:bookmarkStart w:id="4" w:name="_GoBack"/>
      <w:bookmarkEnd w:id="4"/>
    </w:p>
    <w:sectPr w:rsidR="0067542F" w:rsidRPr="00431F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176BF1"/>
    <w:multiLevelType w:val="multilevel"/>
    <w:tmpl w:val="8FBA4D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2A9"/>
    <w:rsid w:val="00431F96"/>
    <w:rsid w:val="004362FC"/>
    <w:rsid w:val="0067542F"/>
    <w:rsid w:val="00971F93"/>
    <w:rsid w:val="009E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0D1B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31F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1277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2020-08-22T19:25:00Z</dcterms:created>
  <dcterms:modified xsi:type="dcterms:W3CDTF">2020-09-01T21:51:00Z</dcterms:modified>
</cp:coreProperties>
</file>