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42B79" w14:textId="77777777" w:rsidR="00724144" w:rsidRDefault="00724144" w:rsidP="0072414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F478C8" w14:textId="13C4C9AE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31925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7CA507F" w14:textId="7CD9ED25" w:rsidR="00724144" w:rsidRDefault="00DD231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bookmarkStart w:id="4" w:name="_GoBack"/>
      <w:bookmarkEnd w:id="4"/>
      <w:r w:rsidR="0072414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24144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477EE8AF" w14:textId="6172A1EB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02AC938" w14:textId="6AB16587" w:rsidR="00724144" w:rsidRDefault="00724144" w:rsidP="00724144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47647FA" w14:textId="77777777" w:rsidR="00724144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5C0900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be asked to follow the steps below:</w:t>
      </w:r>
    </w:p>
    <w:p w14:paraId="00000002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3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bones.c</w:t>
      </w:r>
    </w:p>
    <w:p w14:paraId="00000005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heat.c</w:t>
      </w:r>
    </w:p>
    <w:p w14:paraId="00000006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of the Workload Resource Manager and Scheduler (SLURM or TORQUE) being used for the system. </w:t>
      </w:r>
    </w:p>
    <w:p w14:paraId="00000007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8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9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A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B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C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0000000D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</w:p>
    <w:p w14:paraId="0000000E" w14:textId="77777777" w:rsidR="005C0900" w:rsidRDefault="005C09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D7D79" w14:textId="77777777" w:rsidR="00724144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33630" w14:textId="77777777" w:rsidR="00724144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C65BA" w14:textId="77777777" w:rsidR="00724144" w:rsidRPr="003D0773" w:rsidRDefault="00DD231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E6B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F678622" w14:textId="77777777" w:rsidR="00724144" w:rsidRPr="003D0773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191A00B" w14:textId="77777777" w:rsidR="00724144" w:rsidRPr="003D0773" w:rsidRDefault="00724144" w:rsidP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589BB" w14:textId="77777777" w:rsidR="00724144" w:rsidRPr="003D0773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171AC90" w14:textId="77777777" w:rsidR="00724144" w:rsidRPr="003D0773" w:rsidRDefault="00724144" w:rsidP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60428" w14:textId="77777777" w:rsidR="00724144" w:rsidRPr="003D0773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90A1EF7" w14:textId="77777777" w:rsidR="00724144" w:rsidRPr="003D0773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F8050E" w14:textId="2452B88F" w:rsidR="00724144" w:rsidRDefault="00724144" w:rsidP="0072414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241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A7736"/>
    <w:multiLevelType w:val="multilevel"/>
    <w:tmpl w:val="37B0E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00"/>
    <w:rsid w:val="005C0900"/>
    <w:rsid w:val="00724144"/>
    <w:rsid w:val="00DD2314"/>
    <w:rsid w:val="00F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D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Macintosh Word</Application>
  <DocSecurity>0</DocSecurity>
  <Lines>14</Lines>
  <Paragraphs>3</Paragraphs>
  <ScaleCrop>false</ScaleCrop>
  <Company>The Shodor Education Foundation, Inc.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2020-08-22T19:25:00Z</dcterms:created>
  <dcterms:modified xsi:type="dcterms:W3CDTF">2020-08-22T20:39:00Z</dcterms:modified>
</cp:coreProperties>
</file>