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B122C6" w14:textId="77777777" w:rsidR="00A1639C" w:rsidRDefault="00A1639C" w:rsidP="00A1639C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5A8FD534" w14:textId="77777777" w:rsidR="00A1639C" w:rsidRDefault="00A1639C" w:rsidP="00A1639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5AF30C79" w14:textId="77777777" w:rsidR="00A1639C" w:rsidRDefault="00A1639C" w:rsidP="00A1639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6374F">
        <w:rPr>
          <w:rFonts w:ascii="Times New Roman" w:eastAsia="Times New Roman" w:hAnsi="Times New Roman" w:cs="Times New Roman"/>
          <w:b/>
          <w:sz w:val="32"/>
          <w:szCs w:val="32"/>
        </w:rPr>
        <w:t>Convolution/Stencil Code in MPI</w:t>
      </w:r>
    </w:p>
    <w:p w14:paraId="39325CF8" w14:textId="77777777" w:rsidR="00A1639C" w:rsidRDefault="00A1639C" w:rsidP="00A1639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5C2555DB" w14:textId="77777777" w:rsidR="00A1639C" w:rsidRPr="00A1639C" w:rsidRDefault="00A1639C" w:rsidP="00A1639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6374F">
        <w:rPr>
          <w:rFonts w:ascii="Times New Roman" w:eastAsia="Times New Roman" w:hAnsi="Times New Roman" w:cs="Times New Roman"/>
          <w:i/>
          <w:iCs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F5BA281" w14:textId="77777777" w:rsidR="00A1639C" w:rsidRDefault="00A1639C">
      <w:pPr>
        <w:spacing w:before="200" w:line="216" w:lineRule="auto"/>
        <w:rPr>
          <w:sz w:val="24"/>
          <w:szCs w:val="24"/>
        </w:rPr>
      </w:pPr>
      <w:bookmarkStart w:id="4" w:name="_GoBack"/>
      <w:bookmarkEnd w:id="4"/>
    </w:p>
    <w:p w14:paraId="5C9B1CB4" w14:textId="77777777" w:rsidR="00793A69" w:rsidRDefault="00761F47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b/>
          <w:sz w:val="24"/>
          <w:szCs w:val="24"/>
        </w:rPr>
        <w:t>APPLY</w:t>
      </w:r>
      <w:r>
        <w:rPr>
          <w:sz w:val="24"/>
          <w:szCs w:val="24"/>
        </w:rPr>
        <w:t xml:space="preserve"> basic MPI functions to accelerate a common scientific pattern</w:t>
      </w:r>
    </w:p>
    <w:p w14:paraId="45A91569" w14:textId="77777777" w:rsidR="00793A69" w:rsidRDefault="00761F47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ab/>
        <w:t>Sample Questions:</w:t>
      </w:r>
    </w:p>
    <w:p w14:paraId="02A725D4" w14:textId="77777777" w:rsidR="00793A69" w:rsidRDefault="00761F47">
      <w:pPr>
        <w:numPr>
          <w:ilvl w:val="0"/>
          <w:numId w:val="3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Rewrite provided code provided so instead of using only the neighbor to the North, South, East, and West uses also the neighbor</w:t>
      </w:r>
    </w:p>
    <w:p w14:paraId="6162F0D5" w14:textId="77777777" w:rsidR="00793A69" w:rsidRDefault="00793A69">
      <w:pPr>
        <w:spacing w:before="200" w:line="216" w:lineRule="auto"/>
        <w:ind w:left="1440"/>
        <w:rPr>
          <w:sz w:val="24"/>
          <w:szCs w:val="24"/>
        </w:rPr>
      </w:pPr>
    </w:p>
    <w:tbl>
      <w:tblPr>
        <w:tblStyle w:val="a"/>
        <w:tblW w:w="3000" w:type="dxa"/>
        <w:tblInd w:w="3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095"/>
        <w:gridCol w:w="900"/>
      </w:tblGrid>
      <w:tr w:rsidR="00793A69" w14:paraId="74CA0F28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E0BC6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NW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68718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North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9673B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</w:t>
            </w:r>
          </w:p>
        </w:tc>
      </w:tr>
      <w:tr w:rsidR="00793A69" w14:paraId="6CC8BE29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471BD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West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0B0B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Center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0855A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East</w:t>
            </w:r>
          </w:p>
        </w:tc>
      </w:tr>
      <w:tr w:rsidR="00793A69" w14:paraId="0AEE25DB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41D62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8276C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2697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</w:t>
            </w:r>
          </w:p>
        </w:tc>
      </w:tr>
    </w:tbl>
    <w:p w14:paraId="6D2F0278" w14:textId="77777777" w:rsidR="00793A69" w:rsidRDefault="00761F47">
      <w:p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F7EB379" w14:textId="77777777" w:rsidR="00793A69" w:rsidRDefault="00761F47">
      <w:pPr>
        <w:numPr>
          <w:ilvl w:val="0"/>
          <w:numId w:val="3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Ask students to change the Heat parameters like SPEED, Increase/decrease the number of iterations for the stencil, and make them explain the difference in results </w:t>
      </w:r>
    </w:p>
    <w:p w14:paraId="7AB808C9" w14:textId="77777777" w:rsidR="00793A69" w:rsidRDefault="00761F47">
      <w:p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1361370" w14:textId="77777777" w:rsidR="00793A69" w:rsidRDefault="00761F47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b/>
          <w:sz w:val="24"/>
          <w:szCs w:val="24"/>
        </w:rPr>
        <w:t>USE</w:t>
      </w:r>
      <w:r>
        <w:rPr>
          <w:sz w:val="24"/>
          <w:szCs w:val="24"/>
        </w:rPr>
        <w:t xml:space="preserve"> Profiler tools to evaluate bottlenecks in code</w:t>
      </w:r>
    </w:p>
    <w:p w14:paraId="12947274" w14:textId="77777777" w:rsidR="00793A69" w:rsidRDefault="00761F47">
      <w:pPr>
        <w:numPr>
          <w:ilvl w:val="0"/>
          <w:numId w:val="2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Use the function </w:t>
      </w:r>
      <w:proofErr w:type="spellStart"/>
      <w:r>
        <w:rPr>
          <w:sz w:val="24"/>
          <w:szCs w:val="24"/>
        </w:rPr>
        <w:t>MPI_Wtime</w:t>
      </w:r>
      <w:proofErr w:type="spellEnd"/>
      <w:r>
        <w:rPr>
          <w:sz w:val="24"/>
          <w:szCs w:val="24"/>
        </w:rPr>
        <w:t>() to measure execution times of different loops and/or functions on the code. Example</w:t>
      </w:r>
    </w:p>
    <w:p w14:paraId="63F7798C" w14:textId="77777777" w:rsidR="00793A69" w:rsidRDefault="00761F47">
      <w:pPr>
        <w:spacing w:before="200" w:line="216" w:lineRule="auto"/>
        <w:ind w:left="720"/>
        <w:rPr>
          <w:color w:val="454C55"/>
          <w:sz w:val="24"/>
          <w:szCs w:val="24"/>
          <w:shd w:val="clear" w:color="auto" w:fill="F9F9F9"/>
        </w:rPr>
      </w:pPr>
      <w:r>
        <w:rPr>
          <w:color w:val="8959A8"/>
          <w:sz w:val="24"/>
          <w:szCs w:val="24"/>
        </w:rPr>
        <w:t>double</w:t>
      </w:r>
      <w:r>
        <w:rPr>
          <w:color w:val="454C55"/>
          <w:sz w:val="24"/>
          <w:szCs w:val="24"/>
          <w:shd w:val="clear" w:color="auto" w:fill="F9F9F9"/>
        </w:rPr>
        <w:t xml:space="preserve"> start = </w:t>
      </w:r>
      <w:proofErr w:type="spellStart"/>
      <w:r>
        <w:rPr>
          <w:color w:val="454C55"/>
          <w:sz w:val="24"/>
          <w:szCs w:val="24"/>
          <w:shd w:val="clear" w:color="auto" w:fill="F9F9F9"/>
        </w:rPr>
        <w:t>MPI_Wtime</w:t>
      </w:r>
      <w:proofErr w:type="spellEnd"/>
      <w:r>
        <w:rPr>
          <w:color w:val="454C55"/>
          <w:sz w:val="24"/>
          <w:szCs w:val="24"/>
          <w:shd w:val="clear" w:color="auto" w:fill="F9F9F9"/>
        </w:rPr>
        <w:t>();</w:t>
      </w:r>
    </w:p>
    <w:p w14:paraId="27FED80D" w14:textId="77777777" w:rsidR="00793A69" w:rsidRDefault="00761F47">
      <w:pPr>
        <w:spacing w:before="200" w:line="216" w:lineRule="auto"/>
        <w:ind w:left="720"/>
        <w:rPr>
          <w:color w:val="454C55"/>
          <w:sz w:val="24"/>
          <w:szCs w:val="24"/>
          <w:shd w:val="clear" w:color="auto" w:fill="F9F9F9"/>
        </w:rPr>
      </w:pPr>
      <w:r>
        <w:rPr>
          <w:color w:val="8E908C"/>
          <w:sz w:val="24"/>
          <w:szCs w:val="24"/>
        </w:rPr>
        <w:t xml:space="preserve">// Do something here </w:t>
      </w:r>
      <w:proofErr w:type="spellStart"/>
      <w:r>
        <w:rPr>
          <w:color w:val="8E908C"/>
          <w:sz w:val="24"/>
          <w:szCs w:val="24"/>
        </w:rPr>
        <w:t>lets</w:t>
      </w:r>
      <w:proofErr w:type="spellEnd"/>
      <w:r>
        <w:rPr>
          <w:color w:val="8E908C"/>
          <w:sz w:val="24"/>
          <w:szCs w:val="24"/>
        </w:rPr>
        <w:t xml:space="preserve"> call it ABC</w:t>
      </w:r>
    </w:p>
    <w:p w14:paraId="76B320F8" w14:textId="77777777" w:rsidR="00793A69" w:rsidRDefault="00761F47">
      <w:pPr>
        <w:spacing w:before="200" w:line="216" w:lineRule="auto"/>
        <w:ind w:left="720"/>
        <w:rPr>
          <w:color w:val="454C55"/>
          <w:sz w:val="24"/>
          <w:szCs w:val="24"/>
          <w:shd w:val="clear" w:color="auto" w:fill="F9F9F9"/>
        </w:rPr>
      </w:pPr>
      <w:r>
        <w:rPr>
          <w:color w:val="8959A8"/>
          <w:sz w:val="24"/>
          <w:szCs w:val="24"/>
        </w:rPr>
        <w:t>double</w:t>
      </w:r>
      <w:r>
        <w:rPr>
          <w:color w:val="454C55"/>
          <w:sz w:val="24"/>
          <w:szCs w:val="24"/>
          <w:shd w:val="clear" w:color="auto" w:fill="F9F9F9"/>
        </w:rPr>
        <w:t xml:space="preserve"> end = </w:t>
      </w:r>
      <w:proofErr w:type="spellStart"/>
      <w:r>
        <w:rPr>
          <w:color w:val="454C55"/>
          <w:sz w:val="24"/>
          <w:szCs w:val="24"/>
          <w:shd w:val="clear" w:color="auto" w:fill="F9F9F9"/>
        </w:rPr>
        <w:t>MPI_Wtime</w:t>
      </w:r>
      <w:proofErr w:type="spellEnd"/>
      <w:r>
        <w:rPr>
          <w:color w:val="454C55"/>
          <w:sz w:val="24"/>
          <w:szCs w:val="24"/>
          <w:shd w:val="clear" w:color="auto" w:fill="F9F9F9"/>
        </w:rPr>
        <w:t>();</w:t>
      </w:r>
    </w:p>
    <w:p w14:paraId="5104B76A" w14:textId="77777777" w:rsidR="00793A69" w:rsidRDefault="00761F47">
      <w:pPr>
        <w:spacing w:before="200" w:line="216" w:lineRule="auto"/>
        <w:ind w:left="720"/>
        <w:rPr>
          <w:sz w:val="24"/>
          <w:szCs w:val="24"/>
        </w:rPr>
      </w:pPr>
      <w:proofErr w:type="spellStart"/>
      <w:r>
        <w:rPr>
          <w:color w:val="F5871F"/>
          <w:sz w:val="24"/>
          <w:szCs w:val="24"/>
        </w:rPr>
        <w:t>printf</w:t>
      </w:r>
      <w:proofErr w:type="spellEnd"/>
      <w:r>
        <w:rPr>
          <w:color w:val="F5871F"/>
          <w:sz w:val="24"/>
          <w:szCs w:val="24"/>
        </w:rPr>
        <w:t>(“ABC took %1.2f seconds to run\n”, end-start</w:t>
      </w:r>
      <w:r>
        <w:rPr>
          <w:color w:val="F5871F"/>
          <w:sz w:val="24"/>
          <w:szCs w:val="24"/>
        </w:rPr>
        <w:t>);</w:t>
      </w:r>
    </w:p>
    <w:p w14:paraId="3CFD37F2" w14:textId="77777777" w:rsidR="00793A69" w:rsidRDefault="00761F47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b/>
          <w:sz w:val="24"/>
          <w:szCs w:val="24"/>
        </w:rPr>
        <w:t>IDENTIFY</w:t>
      </w:r>
      <w:r>
        <w:rPr>
          <w:sz w:val="24"/>
          <w:szCs w:val="24"/>
        </w:rPr>
        <w:t xml:space="preserve"> which loops/task can be  distributed (loop dependency)</w:t>
      </w:r>
    </w:p>
    <w:p w14:paraId="595821F8" w14:textId="77777777" w:rsidR="00793A69" w:rsidRDefault="00761F47">
      <w:pPr>
        <w:numPr>
          <w:ilvl w:val="0"/>
          <w:numId w:val="4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Does the next loop contain a loop dependency?</w:t>
      </w:r>
    </w:p>
    <w:p w14:paraId="251C05E1" w14:textId="77777777" w:rsidR="00793A69" w:rsidRDefault="00761F47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for(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1;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&lt;100;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++){</w:t>
      </w:r>
    </w:p>
    <w:p w14:paraId="3F1A59F6" w14:textId="77777777" w:rsidR="00793A69" w:rsidRDefault="00761F47">
      <w:pPr>
        <w:spacing w:before="200" w:line="216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A(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= B(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)+1 </w:t>
      </w:r>
    </w:p>
    <w:p w14:paraId="70FA084F" w14:textId="77777777" w:rsidR="00793A69" w:rsidRDefault="00761F47">
      <w:pPr>
        <w:spacing w:before="200" w:line="216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C(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= A(i-1)*2    &lt;- yes here, to calculate this iteration we need the prev. one</w:t>
      </w:r>
    </w:p>
    <w:p w14:paraId="431DA5A7" w14:textId="77777777" w:rsidR="00793A69" w:rsidRDefault="00761F47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368C152" w14:textId="77777777" w:rsidR="00793A69" w:rsidRDefault="00761F47">
      <w:pPr>
        <w:numPr>
          <w:ilvl w:val="0"/>
          <w:numId w:val="4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Does the next loop contain a loop dependency?</w:t>
      </w:r>
    </w:p>
    <w:p w14:paraId="44CD55D5" w14:textId="77777777" w:rsidR="00793A69" w:rsidRDefault="00761F47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for(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1;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&lt;100;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++){</w:t>
      </w:r>
    </w:p>
    <w:p w14:paraId="1462AD90" w14:textId="77777777" w:rsidR="00793A69" w:rsidRDefault="00761F47">
      <w:pPr>
        <w:spacing w:before="200" w:line="216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C(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= A(i-1)*2    &lt;- yes here, to calculate this iteration we need the prev. one</w:t>
      </w:r>
    </w:p>
    <w:p w14:paraId="28A93758" w14:textId="77777777" w:rsidR="00793A69" w:rsidRDefault="00761F47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EBCF020" w14:textId="77777777" w:rsidR="00793A69" w:rsidRDefault="00761F47">
      <w:pPr>
        <w:numPr>
          <w:ilvl w:val="0"/>
          <w:numId w:val="4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Does the next loop contain a loop dependency?</w:t>
      </w:r>
    </w:p>
    <w:p w14:paraId="3154EE91" w14:textId="77777777" w:rsidR="00793A69" w:rsidRDefault="00761F47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for(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1;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&lt;100;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++){</w:t>
      </w:r>
    </w:p>
    <w:p w14:paraId="2250FCBB" w14:textId="77777777" w:rsidR="00793A69" w:rsidRDefault="00761F47">
      <w:pPr>
        <w:spacing w:before="200" w:line="216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A(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= B(i-1)*2    &lt;- no</w:t>
      </w:r>
    </w:p>
    <w:p w14:paraId="17FC536C" w14:textId="77777777" w:rsidR="00793A69" w:rsidRDefault="00761F47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61926A2" w14:textId="77777777" w:rsidR="00793A69" w:rsidRDefault="00793A69">
      <w:pPr>
        <w:spacing w:before="200" w:line="216" w:lineRule="auto"/>
        <w:rPr>
          <w:sz w:val="24"/>
          <w:szCs w:val="24"/>
        </w:rPr>
      </w:pPr>
    </w:p>
    <w:p w14:paraId="4DEBEADE" w14:textId="77777777" w:rsidR="00793A69" w:rsidRDefault="00793A69">
      <w:pPr>
        <w:spacing w:before="200" w:line="216" w:lineRule="auto"/>
        <w:ind w:left="720"/>
        <w:rPr>
          <w:sz w:val="24"/>
          <w:szCs w:val="24"/>
        </w:rPr>
      </w:pPr>
    </w:p>
    <w:p w14:paraId="6E9E3491" w14:textId="77777777" w:rsidR="00793A69" w:rsidRDefault="00761F47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b/>
          <w:sz w:val="24"/>
          <w:szCs w:val="24"/>
        </w:rPr>
        <w:t>COMPARE</w:t>
      </w:r>
      <w:r>
        <w:rPr>
          <w:sz w:val="24"/>
          <w:szCs w:val="24"/>
        </w:rPr>
        <w:t xml:space="preserve"> sequential to distributed execution times</w:t>
      </w:r>
    </w:p>
    <w:p w14:paraId="46538A6C" w14:textId="77777777" w:rsidR="00793A69" w:rsidRDefault="00761F4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color w:val="201F1E"/>
          <w:sz w:val="24"/>
          <w:szCs w:val="24"/>
          <w:highlight w:val="white"/>
        </w:rPr>
        <w:t>Ask students to change the number of MPI processes and obtain runtimes of sequential code (also provided) vs. distributed code using those different process</w:t>
      </w:r>
    </w:p>
    <w:p w14:paraId="0DF232DF" w14:textId="77777777" w:rsidR="00793A69" w:rsidRDefault="00761F47">
      <w:pPr>
        <w:jc w:val="both"/>
        <w:rPr>
          <w:color w:val="201F1E"/>
          <w:sz w:val="24"/>
          <w:szCs w:val="24"/>
          <w:highlight w:val="white"/>
        </w:rPr>
      </w:pPr>
      <w:r>
        <w:rPr>
          <w:color w:val="201F1E"/>
          <w:sz w:val="24"/>
          <w:szCs w:val="24"/>
          <w:highlight w:val="white"/>
        </w:rPr>
        <w:tab/>
        <w:t>Create a table and graphs to study execution</w:t>
      </w:r>
    </w:p>
    <w:p w14:paraId="1F963C20" w14:textId="77777777" w:rsidR="00793A69" w:rsidRDefault="00793A69">
      <w:pPr>
        <w:jc w:val="both"/>
        <w:rPr>
          <w:color w:val="201F1E"/>
          <w:sz w:val="24"/>
          <w:szCs w:val="24"/>
          <w:highlight w:val="white"/>
        </w:rPr>
      </w:pPr>
    </w:p>
    <w:tbl>
      <w:tblPr>
        <w:tblStyle w:val="a0"/>
        <w:tblW w:w="9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60"/>
        <w:gridCol w:w="4860"/>
      </w:tblGrid>
      <w:tr w:rsidR="00793A69" w14:paraId="57959C95" w14:textId="77777777"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6A6B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Se</w:t>
            </w:r>
            <w:r>
              <w:rPr>
                <w:color w:val="201F1E"/>
                <w:sz w:val="24"/>
                <w:szCs w:val="24"/>
                <w:highlight w:val="white"/>
              </w:rPr>
              <w:t>quential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88010" w14:textId="77777777" w:rsidR="00793A69" w:rsidRDefault="00793A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</w:p>
        </w:tc>
      </w:tr>
      <w:tr w:rsidR="00793A69" w14:paraId="4CF6D2F7" w14:textId="77777777"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F7DE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MPI code 1 process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5BD2A" w14:textId="77777777" w:rsidR="00793A69" w:rsidRDefault="00793A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</w:p>
        </w:tc>
      </w:tr>
      <w:tr w:rsidR="00793A69" w14:paraId="08FE2746" w14:textId="77777777"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83E59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MPI code 2 process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B665" w14:textId="77777777" w:rsidR="00793A69" w:rsidRDefault="00793A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</w:p>
        </w:tc>
      </w:tr>
      <w:tr w:rsidR="00793A69" w14:paraId="76A342B9" w14:textId="77777777"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54F18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….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81B12" w14:textId="77777777" w:rsidR="00793A69" w:rsidRDefault="00793A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</w:p>
        </w:tc>
      </w:tr>
    </w:tbl>
    <w:p w14:paraId="7043B475" w14:textId="77777777" w:rsidR="00793A69" w:rsidRDefault="00793A69">
      <w:pPr>
        <w:jc w:val="both"/>
        <w:rPr>
          <w:color w:val="201F1E"/>
          <w:sz w:val="24"/>
          <w:szCs w:val="24"/>
          <w:highlight w:val="white"/>
        </w:rPr>
      </w:pPr>
    </w:p>
    <w:p w14:paraId="706ED314" w14:textId="77777777" w:rsidR="00793A69" w:rsidRDefault="00761F47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Advanced Questions:</w:t>
      </w:r>
    </w:p>
    <w:p w14:paraId="66A499BA" w14:textId="77777777" w:rsidR="00793A69" w:rsidRDefault="00761F47">
      <w:pPr>
        <w:spacing w:before="100" w:line="216" w:lineRule="auto"/>
        <w:rPr>
          <w:sz w:val="24"/>
          <w:szCs w:val="24"/>
        </w:rPr>
      </w:pPr>
      <w:r>
        <w:rPr>
          <w:sz w:val="24"/>
          <w:szCs w:val="24"/>
        </w:rPr>
        <w:t>•(code) The stencil code :</w:t>
      </w:r>
    </w:p>
    <w:p w14:paraId="53AA7153" w14:textId="77777777" w:rsidR="00793A69" w:rsidRDefault="00761F47">
      <w:pPr>
        <w:spacing w:before="1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Rewrite code for stencil so instead of hardcoding in the loop the neighbor cells, make the code more flexible and take this neighborhood and its coefficients as a filter passed in one input parameter</w:t>
      </w:r>
    </w:p>
    <w:p w14:paraId="4CCA678D" w14:textId="77777777" w:rsidR="00793A69" w:rsidRDefault="00761F47">
      <w:pPr>
        <w:spacing w:before="1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Note: The goal of this question is to show that the sten</w:t>
      </w:r>
      <w:r>
        <w:rPr>
          <w:sz w:val="24"/>
          <w:szCs w:val="24"/>
        </w:rPr>
        <w:t xml:space="preserve">cil code is really a filter operation and is applicable to many different problems and disciplines. A follow up question is to implement a Gaussian Blur for images reusing the code just created </w:t>
      </w:r>
    </w:p>
    <w:p w14:paraId="0BF3635E" w14:textId="77777777" w:rsidR="00793A69" w:rsidRDefault="00761F47">
      <w:pPr>
        <w:spacing w:before="100" w:line="216" w:lineRule="auto"/>
        <w:rPr>
          <w:sz w:val="24"/>
          <w:szCs w:val="24"/>
        </w:rPr>
      </w:pPr>
      <w:r>
        <w:rPr>
          <w:sz w:val="24"/>
          <w:szCs w:val="24"/>
        </w:rPr>
        <w:t>•(code) Change it to 3D stencil code</w:t>
      </w:r>
    </w:p>
    <w:p w14:paraId="1337CA25" w14:textId="77777777" w:rsidR="00793A69" w:rsidRDefault="00761F47">
      <w:pPr>
        <w:spacing w:before="100" w:line="21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Note: The goal of this </w:t>
      </w:r>
      <w:r>
        <w:rPr>
          <w:sz w:val="24"/>
          <w:szCs w:val="24"/>
        </w:rPr>
        <w:t xml:space="preserve">question is to show that the same code just developed can be very easily changed into a 3D input/output and therefore can be applied to for example diffusion of a liquid into another one with different physical properties </w:t>
      </w:r>
    </w:p>
    <w:p w14:paraId="5E529B5F" w14:textId="77777777" w:rsidR="00793A69" w:rsidRDefault="00761F47">
      <w:pPr>
        <w:spacing w:before="100" w:line="21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•(code) Chunk not just by rows do</w:t>
      </w:r>
      <w:r>
        <w:rPr>
          <w:sz w:val="24"/>
          <w:szCs w:val="24"/>
        </w:rPr>
        <w:t xml:space="preserve"> it also by column</w:t>
      </w:r>
    </w:p>
    <w:p w14:paraId="221F729D" w14:textId="77777777" w:rsidR="00793A69" w:rsidRDefault="00761F47">
      <w:pPr>
        <w:ind w:left="360"/>
        <w:jc w:val="both"/>
        <w:rPr>
          <w:color w:val="201F1E"/>
          <w:sz w:val="24"/>
          <w:szCs w:val="24"/>
        </w:rPr>
      </w:pPr>
      <w:r>
        <w:rPr>
          <w:color w:val="201F1E"/>
          <w:sz w:val="24"/>
          <w:szCs w:val="24"/>
          <w:highlight w:val="white"/>
        </w:rPr>
        <w:t xml:space="preserve"> </w:t>
      </w:r>
      <w:r>
        <w:rPr>
          <w:color w:val="201F1E"/>
          <w:sz w:val="24"/>
          <w:szCs w:val="24"/>
          <w:highlight w:val="white"/>
        </w:rPr>
        <w:tab/>
        <w:t>Note: the goal of this question is to further accelerate the stencil code since it will make it more scalable.</w:t>
      </w:r>
    </w:p>
    <w:p w14:paraId="2B7CC87A" w14:textId="77777777" w:rsidR="00A1639C" w:rsidRDefault="00A1639C" w:rsidP="00A1639C">
      <w:pPr>
        <w:jc w:val="both"/>
        <w:rPr>
          <w:color w:val="201F1E"/>
          <w:sz w:val="24"/>
          <w:szCs w:val="24"/>
        </w:rPr>
      </w:pPr>
    </w:p>
    <w:p w14:paraId="6D23C92F" w14:textId="77777777" w:rsidR="00A1639C" w:rsidRDefault="00A1639C" w:rsidP="00A1639C">
      <w:pPr>
        <w:rPr>
          <w:color w:val="201F1E"/>
          <w:sz w:val="24"/>
          <w:szCs w:val="24"/>
        </w:rPr>
      </w:pPr>
    </w:p>
    <w:p w14:paraId="10E9FA40" w14:textId="77777777" w:rsidR="00A1639C" w:rsidRDefault="00A1639C" w:rsidP="00A1639C">
      <w:pPr>
        <w:rPr>
          <w:color w:val="201F1E"/>
          <w:sz w:val="24"/>
          <w:szCs w:val="24"/>
        </w:rPr>
      </w:pPr>
    </w:p>
    <w:p w14:paraId="7B322B8F" w14:textId="77777777" w:rsidR="00A1639C" w:rsidRPr="003D0773" w:rsidRDefault="00A1639C" w:rsidP="00A1639C">
      <w:pPr>
        <w:ind w:left="-27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B5261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4EBE03A3" w14:textId="77777777" w:rsidR="00A1639C" w:rsidRPr="003D0773" w:rsidRDefault="00A1639C" w:rsidP="00A1639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6A9E5343" w14:textId="77777777" w:rsidR="00A1639C" w:rsidRPr="003D0773" w:rsidRDefault="00A1639C" w:rsidP="00A163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ED2361" w14:textId="77777777" w:rsidR="00A1639C" w:rsidRPr="003D0773" w:rsidRDefault="00A1639C" w:rsidP="00A1639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62732B9C" w14:textId="77777777" w:rsidR="00A1639C" w:rsidRPr="003D0773" w:rsidRDefault="00A1639C" w:rsidP="00A163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5CE4AC" w14:textId="77777777" w:rsidR="00A1639C" w:rsidRPr="003D0773" w:rsidRDefault="00A1639C" w:rsidP="00A1639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41BD94FE" w14:textId="77777777" w:rsidR="00A1639C" w:rsidRPr="003D0773" w:rsidRDefault="00A1639C" w:rsidP="00A1639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109AD84" w14:textId="77777777" w:rsidR="00A1639C" w:rsidRDefault="00A1639C" w:rsidP="00A1639C">
      <w:pPr>
        <w:jc w:val="both"/>
        <w:rPr>
          <w:sz w:val="28"/>
          <w:szCs w:val="28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A1639C">
      <w:pgSz w:w="12240" w:h="15840"/>
      <w:pgMar w:top="1440" w:right="108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94878"/>
    <w:multiLevelType w:val="multilevel"/>
    <w:tmpl w:val="ADC4D9B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10A4284C"/>
    <w:multiLevelType w:val="multilevel"/>
    <w:tmpl w:val="553C78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92F0CEA"/>
    <w:multiLevelType w:val="multilevel"/>
    <w:tmpl w:val="1E4CAC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DF20313"/>
    <w:multiLevelType w:val="multilevel"/>
    <w:tmpl w:val="1CDEDC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A69"/>
    <w:rsid w:val="00761F47"/>
    <w:rsid w:val="00793A69"/>
    <w:rsid w:val="00A1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1E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535</Words>
  <Characters>3052</Characters>
  <Application>Microsoft Macintosh Word</Application>
  <DocSecurity>0</DocSecurity>
  <Lines>25</Lines>
  <Paragraphs>7</Paragraphs>
  <ScaleCrop>false</ScaleCrop>
  <Company>The Shodor Education Foundation, Inc.</Company>
  <LinksUpToDate>false</LinksUpToDate>
  <CharactersWithSpaces>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2020-08-22T19:31:00Z</dcterms:created>
  <dcterms:modified xsi:type="dcterms:W3CDTF">2020-08-22T19:43:00Z</dcterms:modified>
</cp:coreProperties>
</file>