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72F6" w14:textId="77777777" w:rsidR="00E8165D" w:rsidRDefault="00E8165D" w:rsidP="00E816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A9B2182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C613F68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69CA680C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5068A86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FCFB51" w14:textId="77777777" w:rsidR="00E8165D" w:rsidRP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2421497" w14:textId="77777777" w:rsidR="0036093A" w:rsidRDefault="00E8165D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Follow the instructor directions</w:t>
      </w:r>
    </w:p>
    <w:p w14:paraId="5C1CA73E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5248CCD0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4DE638DB" w14:textId="77777777" w:rsidR="0036093A" w:rsidRDefault="00E8165D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141FF59D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291E4986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09F76A15" w14:textId="77777777" w:rsidR="0036093A" w:rsidRDefault="0036093A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36093A" w14:paraId="3ACD00A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74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313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BB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36093A" w14:paraId="0B0CCB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0ED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CF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6D6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36093A" w14:paraId="7E18289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0E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98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7466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7FDB451B" w14:textId="77777777" w:rsidR="0036093A" w:rsidRDefault="00E8165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72C00" w14:textId="77777777" w:rsidR="0036093A" w:rsidRDefault="0036093A">
      <w:pPr>
        <w:spacing w:before="200" w:line="216" w:lineRule="auto"/>
        <w:rPr>
          <w:sz w:val="24"/>
          <w:szCs w:val="24"/>
        </w:rPr>
      </w:pPr>
    </w:p>
    <w:p w14:paraId="3A5FB3F9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Use the function </w:t>
      </w:r>
      <w:proofErr w:type="spellStart"/>
      <w:r>
        <w:rPr>
          <w:sz w:val="24"/>
          <w:szCs w:val="24"/>
        </w:rPr>
        <w:t>MPI_Wtime</w:t>
      </w:r>
      <w:proofErr w:type="spellEnd"/>
      <w:r>
        <w:rPr>
          <w:sz w:val="24"/>
          <w:szCs w:val="24"/>
        </w:rPr>
        <w:t>() to measure execution times of different loops and/or functions on the code. Example</w:t>
      </w:r>
    </w:p>
    <w:p w14:paraId="0488253D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</w:t>
      </w:r>
      <w:proofErr w:type="spellStart"/>
      <w:r>
        <w:rPr>
          <w:color w:val="454C55"/>
          <w:sz w:val="24"/>
          <w:szCs w:val="24"/>
          <w:shd w:val="clear" w:color="auto" w:fill="F9F9F9"/>
        </w:rPr>
        <w:t>MPI_Wtime</w:t>
      </w:r>
      <w:proofErr w:type="spellEnd"/>
      <w:r>
        <w:rPr>
          <w:color w:val="454C55"/>
          <w:sz w:val="24"/>
          <w:szCs w:val="24"/>
          <w:shd w:val="clear" w:color="auto" w:fill="F9F9F9"/>
        </w:rPr>
        <w:t>();</w:t>
      </w:r>
    </w:p>
    <w:p w14:paraId="7609371A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 xml:space="preserve">// Do something here </w:t>
      </w:r>
      <w:proofErr w:type="spellStart"/>
      <w:r>
        <w:rPr>
          <w:color w:val="8E908C"/>
          <w:sz w:val="24"/>
          <w:szCs w:val="24"/>
        </w:rPr>
        <w:t>lets</w:t>
      </w:r>
      <w:proofErr w:type="spellEnd"/>
      <w:r>
        <w:rPr>
          <w:color w:val="8E908C"/>
          <w:sz w:val="24"/>
          <w:szCs w:val="24"/>
        </w:rPr>
        <w:t xml:space="preserve"> call it ABC</w:t>
      </w:r>
    </w:p>
    <w:p w14:paraId="5A93C526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</w:t>
      </w:r>
      <w:proofErr w:type="spellStart"/>
      <w:r>
        <w:rPr>
          <w:color w:val="454C55"/>
          <w:sz w:val="24"/>
          <w:szCs w:val="24"/>
          <w:shd w:val="clear" w:color="auto" w:fill="F9F9F9"/>
        </w:rPr>
        <w:t>MPI_Wtime</w:t>
      </w:r>
      <w:proofErr w:type="spellEnd"/>
      <w:r>
        <w:rPr>
          <w:color w:val="454C55"/>
          <w:sz w:val="24"/>
          <w:szCs w:val="24"/>
          <w:shd w:val="clear" w:color="auto" w:fill="F9F9F9"/>
        </w:rPr>
        <w:t>();</w:t>
      </w:r>
    </w:p>
    <w:p w14:paraId="71FF2170" w14:textId="77777777" w:rsidR="0036093A" w:rsidRDefault="00E8165D">
      <w:pPr>
        <w:spacing w:before="200" w:line="216" w:lineRule="auto"/>
        <w:ind w:left="720"/>
        <w:rPr>
          <w:sz w:val="24"/>
          <w:szCs w:val="24"/>
        </w:rPr>
      </w:pPr>
      <w:proofErr w:type="spellStart"/>
      <w:r>
        <w:rPr>
          <w:color w:val="F5871F"/>
          <w:sz w:val="24"/>
          <w:szCs w:val="24"/>
        </w:rPr>
        <w:t>printf</w:t>
      </w:r>
      <w:proofErr w:type="spellEnd"/>
      <w:r>
        <w:rPr>
          <w:color w:val="F5871F"/>
          <w:sz w:val="24"/>
          <w:szCs w:val="24"/>
        </w:rPr>
        <w:t>(“ABC took %1.2f seconds to run\n”, end-start);</w:t>
      </w:r>
    </w:p>
    <w:p w14:paraId="63B2AF56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>Change the number of MPI processes and obtain runtimes of sequential code (also provided) vs. distributed code using those different process</w:t>
      </w:r>
    </w:p>
    <w:p w14:paraId="58FD5493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09A27F8B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93A" w14:paraId="452D9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CD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</w:t>
            </w:r>
            <w:r>
              <w:rPr>
                <w:color w:val="201F1E"/>
                <w:sz w:val="24"/>
                <w:szCs w:val="24"/>
                <w:highlight w:val="white"/>
              </w:rPr>
              <w:t>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02D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519AC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2D6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90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4D7EE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CC81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lastRenderedPageBreak/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BC1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1913E2AD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p w14:paraId="2AEBB3F5" w14:textId="77777777" w:rsidR="0036093A" w:rsidRDefault="00E8165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graph with the above results, does the code scale well with the number of processes?</w:t>
      </w:r>
    </w:p>
    <w:p w14:paraId="2F637ED1" w14:textId="77777777" w:rsidR="00E8165D" w:rsidRDefault="00E8165D">
      <w:pPr>
        <w:jc w:val="both"/>
        <w:rPr>
          <w:sz w:val="24"/>
          <w:szCs w:val="24"/>
        </w:rPr>
      </w:pPr>
    </w:p>
    <w:p w14:paraId="1704F657" w14:textId="77777777" w:rsidR="00E8165D" w:rsidRDefault="00E8165D">
      <w:pPr>
        <w:jc w:val="both"/>
        <w:rPr>
          <w:sz w:val="24"/>
          <w:szCs w:val="24"/>
        </w:rPr>
      </w:pPr>
    </w:p>
    <w:p w14:paraId="346B15FD" w14:textId="77777777" w:rsidR="00E8165D" w:rsidRDefault="00E8165D">
      <w:pPr>
        <w:jc w:val="both"/>
        <w:rPr>
          <w:sz w:val="24"/>
          <w:szCs w:val="24"/>
        </w:rPr>
      </w:pPr>
    </w:p>
    <w:p w14:paraId="0B374F19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676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3E230CC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776DD38" w14:textId="77777777" w:rsidR="00E8165D" w:rsidRPr="003D0773" w:rsidRDefault="00E8165D" w:rsidP="00E816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1A8C1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E83ADE3" w14:textId="77777777" w:rsidR="00E8165D" w:rsidRPr="003D0773" w:rsidRDefault="00E8165D" w:rsidP="00E816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292A9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9B15C40" w14:textId="77777777" w:rsidR="00E8165D" w:rsidRPr="003D0773" w:rsidRDefault="00E8165D" w:rsidP="00E816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2CCAA8" w14:textId="77777777" w:rsidR="00E8165D" w:rsidRDefault="00E8165D" w:rsidP="00E816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81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01CF"/>
    <w:multiLevelType w:val="multilevel"/>
    <w:tmpl w:val="0F26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A"/>
    <w:rsid w:val="0036093A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A1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2020-08-22T19:31:00Z</dcterms:created>
  <dcterms:modified xsi:type="dcterms:W3CDTF">2020-08-22T19:42:00Z</dcterms:modified>
</cp:coreProperties>
</file>