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FC2FA" w14:textId="77777777" w:rsidR="00F23D8A" w:rsidRDefault="00F23D8A" w:rsidP="00F23D8A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667C7BD" w14:textId="77777777" w:rsidR="00F23D8A" w:rsidRDefault="00F23D8A" w:rsidP="00F23D8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26666C1D" w14:textId="40C6A52C" w:rsidR="00F23D8A" w:rsidRDefault="001D77E0" w:rsidP="00F23D8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r w:rsidR="00F23D8A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F23D8A" w:rsidRPr="009615F9">
        <w:rPr>
          <w:rFonts w:ascii="Times New Roman" w:eastAsia="Times New Roman" w:hAnsi="Times New Roman" w:cs="Times New Roman"/>
          <w:b/>
          <w:sz w:val="32"/>
          <w:szCs w:val="32"/>
        </w:rPr>
        <w:t>MPI Applications</w:t>
      </w:r>
    </w:p>
    <w:p w14:paraId="424E4ED4" w14:textId="77777777" w:rsidR="00F23D8A" w:rsidRDefault="00F23D8A" w:rsidP="00F23D8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208CA3DE" w14:textId="513300FE" w:rsidR="00F23D8A" w:rsidRDefault="00F23D8A" w:rsidP="00F23D8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9615F9">
        <w:rPr>
          <w:rFonts w:ascii="Times New Roman" w:eastAsia="Times New Roman" w:hAnsi="Times New Roman" w:cs="Times New Roman"/>
          <w:i/>
          <w:iCs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270BB23" w14:textId="77777777" w:rsidR="004B7203" w:rsidRPr="002909E3" w:rsidRDefault="004B7203" w:rsidP="004B7203">
      <w:pPr>
        <w:rPr>
          <w:rFonts w:ascii="Times New Roman" w:hAnsi="Times New Roman" w:cs="Times New Roman"/>
          <w:sz w:val="24"/>
          <w:szCs w:val="24"/>
        </w:rPr>
      </w:pPr>
    </w:p>
    <w:p w14:paraId="69C81E7B" w14:textId="77777777" w:rsidR="004B7203" w:rsidRDefault="004B7203" w:rsidP="004B720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4DECD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D463CC2" w14:textId="77777777" w:rsidR="004B7203" w:rsidRPr="00E523C4" w:rsidRDefault="004B7203" w:rsidP="004B720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4A95C3C7" w14:textId="77777777" w:rsidR="004B7203" w:rsidRDefault="004B7203" w:rsidP="004B72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84994F" w14:textId="77777777" w:rsidR="004B7203" w:rsidRPr="002D76D4" w:rsidRDefault="004B7203" w:rsidP="004B720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FFA5ABE" w14:textId="77777777" w:rsidR="004B7203" w:rsidRDefault="004B7203" w:rsidP="004B72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780C5A" w14:textId="77777777" w:rsidR="004B7203" w:rsidRDefault="004B7203" w:rsidP="004B720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027ED71A" w14:textId="77777777" w:rsidR="004B7203" w:rsidRDefault="004B7203" w:rsidP="004B720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70EC467" w14:textId="77777777" w:rsidR="004B7203" w:rsidRDefault="004B7203" w:rsidP="004B720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C9199F4" w14:textId="77777777" w:rsidR="004B7203" w:rsidRDefault="004B7203" w:rsidP="004B720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964482" w:rsidRDefault="00F23D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Student will be tested on the following skills:</w:t>
      </w:r>
    </w:p>
    <w:p w14:paraId="00000003" w14:textId="77777777" w:rsidR="00964482" w:rsidRDefault="00F23D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the code to be downloaded, students are to perform the following tasks:</w:t>
      </w:r>
    </w:p>
    <w:p w14:paraId="00000004" w14:textId="77777777" w:rsidR="00964482" w:rsidRDefault="0096448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964482" w:rsidRDefault="00F23D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Edit, Compile, and run a simple MPI code in a high level language such as C, C++ or python with the adequate command depending on the supercomputer platform with a jobscript (myJobScript_BW) created . </w:t>
      </w:r>
    </w:p>
    <w:p w14:paraId="00000006" w14:textId="77777777" w:rsidR="00964482" w:rsidRDefault="00F23D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</w:p>
    <w:p w14:paraId="00000007" w14:textId="77777777" w:rsidR="00964482" w:rsidRDefault="00F23D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Compile: % mpicc -o progExe mpi_porg.c</w:t>
      </w:r>
    </w:p>
    <w:p w14:paraId="00000008" w14:textId="77777777" w:rsidR="00964482" w:rsidRDefault="00F23D8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Run: on Workload manager and scheduler:</w:t>
      </w:r>
    </w:p>
    <w:p w14:paraId="00000009" w14:textId="77777777" w:rsidR="00964482" w:rsidRDefault="00F23D8A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% qsub myJobScript_BW </w:t>
      </w:r>
    </w:p>
    <w:p w14:paraId="0000000A" w14:textId="77777777" w:rsidR="00964482" w:rsidRDefault="00F23D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Analyze and debug a code depending of the error and output files obtained</w:t>
      </w:r>
    </w:p>
    <w:p w14:paraId="0000000B" w14:textId="77777777" w:rsidR="00964482" w:rsidRDefault="00F23D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there is any error, location the error and fix it.</w:t>
      </w:r>
    </w:p>
    <w:p w14:paraId="0000000C" w14:textId="77777777" w:rsidR="00964482" w:rsidRDefault="00F23D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Modify, Rescale, and go through the first 2 steps above  </w:t>
      </w:r>
    </w:p>
    <w:p w14:paraId="505E732F" w14:textId="51B8A524" w:rsidR="00F23D8A" w:rsidRPr="004B7203" w:rsidRDefault="00F23D8A" w:rsidP="00F23D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scenario can be performed with  a set of 3 different codes. (mpi_hello.c, mpi_Area_curve.c,</w:t>
      </w:r>
      <w:bookmarkStart w:id="4" w:name="_GoBack"/>
      <w:bookmarkEnd w:id="4"/>
    </w:p>
    <w:sectPr w:rsidR="00F23D8A" w:rsidRPr="004B72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B19D7"/>
    <w:multiLevelType w:val="multilevel"/>
    <w:tmpl w:val="EFC4CA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482"/>
    <w:rsid w:val="001D77E0"/>
    <w:rsid w:val="004B7203"/>
    <w:rsid w:val="00964482"/>
    <w:rsid w:val="00CD3AED"/>
    <w:rsid w:val="00F2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2B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B72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1539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2020-08-22T19:43:00Z</dcterms:created>
  <dcterms:modified xsi:type="dcterms:W3CDTF">2020-09-01T21:53:00Z</dcterms:modified>
</cp:coreProperties>
</file>