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344E6F" w14:textId="77777777" w:rsidR="0048440A" w:rsidRDefault="0048440A" w:rsidP="0048440A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chtknfdj8ha5" w:colFirst="0" w:colLast="0"/>
      <w:bookmarkStart w:id="1" w:name="_go51kdbiibh1" w:colFirst="0" w:colLast="0"/>
      <w:bookmarkStart w:id="2" w:name="_ilrdr9q5zbxu" w:colFirst="0" w:colLast="0"/>
      <w:bookmarkStart w:id="3" w:name="_qvwca6se2q6h" w:colFirst="0" w:colLast="0"/>
      <w:bookmarkEnd w:id="0"/>
      <w:bookmarkEnd w:id="1"/>
      <w:bookmarkEnd w:id="2"/>
      <w:bookmarkEnd w:id="3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43B1E652" w14:textId="77777777" w:rsidR="0048440A" w:rsidRDefault="0048440A" w:rsidP="0048440A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5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MPI</w:t>
      </w:r>
    </w:p>
    <w:p w14:paraId="1ADDA425" w14:textId="21DD43EE" w:rsidR="0048440A" w:rsidRDefault="00F249BC" w:rsidP="0048440A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8</w:t>
      </w:r>
      <w:bookmarkStart w:id="4" w:name="_GoBack"/>
      <w:bookmarkEnd w:id="4"/>
      <w:r w:rsidR="0048440A"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="0048440A" w:rsidRPr="009615F9">
        <w:rPr>
          <w:rFonts w:ascii="Times New Roman" w:eastAsia="Times New Roman" w:hAnsi="Times New Roman" w:cs="Times New Roman"/>
          <w:b/>
          <w:sz w:val="32"/>
          <w:szCs w:val="32"/>
        </w:rPr>
        <w:t>MPI Applications</w:t>
      </w:r>
    </w:p>
    <w:p w14:paraId="43EED670" w14:textId="47925BC5" w:rsidR="0048440A" w:rsidRDefault="0048440A" w:rsidP="0048440A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Exercise Instructions for Students</w:t>
      </w:r>
    </w:p>
    <w:p w14:paraId="2E1A9C6B" w14:textId="3CA56CF7" w:rsidR="0048440A" w:rsidRDefault="0048440A" w:rsidP="0048440A">
      <w:pPr>
        <w:rPr>
          <w:rFonts w:ascii="Times New Roman" w:eastAsia="Times New Roman" w:hAnsi="Times New Roman" w:cs="Times New Roman"/>
          <w:sz w:val="24"/>
          <w:szCs w:val="24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9615F9">
        <w:rPr>
          <w:rFonts w:ascii="Times New Roman" w:eastAsia="Times New Roman" w:hAnsi="Times New Roman" w:cs="Times New Roman"/>
          <w:i/>
          <w:iCs/>
          <w:sz w:val="24"/>
          <w:szCs w:val="24"/>
        </w:rPr>
        <w:t>Hyacinthe Aboudja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4DEF8E56" w14:textId="77777777" w:rsidR="0048440A" w:rsidRDefault="0048440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1" w14:textId="77777777" w:rsidR="00C44B96" w:rsidRDefault="0048440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Students will be asked to follow the steps below:</w:t>
      </w:r>
    </w:p>
    <w:p w14:paraId="00000002" w14:textId="77777777" w:rsidR="00C44B96" w:rsidRDefault="0048440A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SSH to the available SuperComputer using their credentials (User ID and Password)</w:t>
      </w:r>
    </w:p>
    <w:p w14:paraId="00000003" w14:textId="77777777" w:rsidR="00C44B96" w:rsidRDefault="0048440A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Transfer the following source codes provided by the Instructor in case they are not already available in the system.  </w:t>
      </w:r>
    </w:p>
    <w:p w14:paraId="00000004" w14:textId="77777777" w:rsidR="00C44B96" w:rsidRDefault="0048440A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hello_world.c</w:t>
      </w:r>
    </w:p>
    <w:p w14:paraId="00000005" w14:textId="77777777" w:rsidR="00C44B96" w:rsidRDefault="0048440A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mpi_output.c</w:t>
      </w:r>
    </w:p>
    <w:p w14:paraId="00000006" w14:textId="77777777" w:rsidR="00C44B96" w:rsidRDefault="0048440A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mpi_simple_integration.c</w:t>
      </w:r>
    </w:p>
    <w:p w14:paraId="00000007" w14:textId="77777777" w:rsidR="00C44B96" w:rsidRDefault="0048440A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Pi_estimation_montecarlo_mpi.c</w:t>
      </w:r>
    </w:p>
    <w:p w14:paraId="00000008" w14:textId="77777777" w:rsidR="00C44B96" w:rsidRDefault="0048440A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 a JobScript depending of the Workload Resource Manager and Scheduler (SLURM or TORQUE) being used for the system. </w:t>
      </w:r>
    </w:p>
    <w:p w14:paraId="00000009" w14:textId="77777777" w:rsidR="00C44B96" w:rsidRDefault="0048440A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Compile and Run each of them using the commands as follows with the supervision of the instructor:</w:t>
      </w:r>
    </w:p>
    <w:p w14:paraId="0000000A" w14:textId="77777777" w:rsidR="00C44B96" w:rsidRDefault="0048440A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Compile: % mpicc -o prog prog.c ( prog is the name of each the source code in step 2) </w:t>
      </w:r>
    </w:p>
    <w:p w14:paraId="0000000B" w14:textId="77777777" w:rsidR="00C44B96" w:rsidRDefault="0048440A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Run: </w:t>
      </w:r>
    </w:p>
    <w:p w14:paraId="0000000C" w14:textId="77777777" w:rsidR="00C44B96" w:rsidRDefault="0048440A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%  sbatch JobSript  (for SLURM)</w:t>
      </w:r>
    </w:p>
    <w:p w14:paraId="0000000D" w14:textId="77777777" w:rsidR="00C44B96" w:rsidRDefault="0048440A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% bsub JobScript (for TORQUE)</w:t>
      </w:r>
    </w:p>
    <w:p w14:paraId="0000000E" w14:textId="77777777" w:rsidR="00C44B96" w:rsidRDefault="0048440A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everything works correctly , the Error files should be empty and the Output file should should have the expected result of the computation.</w:t>
      </w:r>
    </w:p>
    <w:p w14:paraId="0000000F" w14:textId="77777777" w:rsidR="00C44B96" w:rsidRDefault="0048440A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steps above should be repeated for each of the source code original or modified as you desire and or time permits.</w:t>
      </w:r>
    </w:p>
    <w:p w14:paraId="54CE19F1" w14:textId="77777777" w:rsidR="0048440A" w:rsidRDefault="0048440A" w:rsidP="0048440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1C61FF3" w14:textId="77777777" w:rsidR="0048440A" w:rsidRDefault="0048440A" w:rsidP="0048440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8C4683F" w14:textId="77777777" w:rsidR="0048440A" w:rsidRDefault="0048440A" w:rsidP="0048440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17A1099" w14:textId="77777777" w:rsidR="0048440A" w:rsidRPr="003D0773" w:rsidRDefault="00F249BC" w:rsidP="0048440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25EEB3F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52DB9493" w14:textId="77777777" w:rsidR="0048440A" w:rsidRPr="003D0773" w:rsidRDefault="0048440A" w:rsidP="0048440A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https://creativecommons.org/licenses/by-nc/4.0</w:t>
        </w:r>
      </w:hyperlink>
    </w:p>
    <w:p w14:paraId="4CDFA0D2" w14:textId="77777777" w:rsidR="0048440A" w:rsidRPr="003D0773" w:rsidRDefault="0048440A" w:rsidP="0048440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A2974D4" w14:textId="77777777" w:rsidR="0048440A" w:rsidRPr="003D0773" w:rsidRDefault="0048440A" w:rsidP="0048440A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http://shodor.org/petascale/materials/semester-curriculum</w:t>
        </w:r>
      </w:hyperlink>
    </w:p>
    <w:p w14:paraId="6373A901" w14:textId="77777777" w:rsidR="0048440A" w:rsidRPr="003D0773" w:rsidRDefault="0048440A" w:rsidP="0048440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72769D9" w14:textId="77777777" w:rsidR="0048440A" w:rsidRPr="003D0773" w:rsidRDefault="0048440A" w:rsidP="0048440A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lastRenderedPageBreak/>
        <w:t>We welcome your improvements! You can submit your proposed changes to this material and the rest of the curriculum in our GitHub repository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https://github.com/shodor-education/petascale-semester-curriculum</w:t>
        </w:r>
      </w:hyperlink>
    </w:p>
    <w:p w14:paraId="6E14858B" w14:textId="77777777" w:rsidR="0048440A" w:rsidRPr="003D0773" w:rsidRDefault="0048440A" w:rsidP="0048440A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BF3757A" w14:textId="24540BED" w:rsidR="0048440A" w:rsidRDefault="0048440A" w:rsidP="0048440A">
      <w:pPr>
        <w:rPr>
          <w:rFonts w:ascii="Times New Roman" w:eastAsia="Times New Roman" w:hAnsi="Times New Roman" w:cs="Times New Roman"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petascale@shodor.org</w:t>
        </w:r>
      </w:hyperlink>
    </w:p>
    <w:sectPr w:rsidR="0048440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393458"/>
    <w:multiLevelType w:val="multilevel"/>
    <w:tmpl w:val="BD028A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B96"/>
    <w:rsid w:val="0048440A"/>
    <w:rsid w:val="00C44B96"/>
    <w:rsid w:val="00F24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9F24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nc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308</Words>
  <Characters>1761</Characters>
  <Application>Microsoft Macintosh Word</Application>
  <DocSecurity>0</DocSecurity>
  <Lines>14</Lines>
  <Paragraphs>4</Paragraphs>
  <ScaleCrop>false</ScaleCrop>
  <Company>The Shodor Education Foundation, Inc.</Company>
  <LinksUpToDate>false</LinksUpToDate>
  <CharactersWithSpaces>2065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3</cp:revision>
  <dcterms:created xsi:type="dcterms:W3CDTF">2020-08-22T19:43:00Z</dcterms:created>
  <dcterms:modified xsi:type="dcterms:W3CDTF">2020-08-22T20:41:00Z</dcterms:modified>
</cp:coreProperties>
</file>