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934D2E" w14:textId="77777777" w:rsidR="00C13DEB" w:rsidRDefault="00C13DEB" w:rsidP="00C13DEB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3E04B7DA" w14:textId="77777777" w:rsidR="00C13DEB" w:rsidRDefault="00C13DEB" w:rsidP="00C13DE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560DED60" w14:textId="77777777" w:rsidR="00C13DEB" w:rsidRDefault="00C13DEB" w:rsidP="00C13DE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7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E115D">
        <w:rPr>
          <w:rFonts w:ascii="Times New Roman" w:eastAsia="Times New Roman" w:hAnsi="Times New Roman" w:cs="Times New Roman"/>
          <w:b/>
          <w:sz w:val="32"/>
          <w:szCs w:val="32"/>
        </w:rPr>
        <w:t>N-Body Mechanics in MPI</w:t>
      </w:r>
    </w:p>
    <w:p w14:paraId="6F586B24" w14:textId="7400C148" w:rsidR="00C13DEB" w:rsidRDefault="00C13DEB" w:rsidP="00C13DE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2D31A94E" w14:textId="2E133A2B" w:rsidR="00C13DEB" w:rsidRDefault="00C13DEB" w:rsidP="00C13DEB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3E115D">
        <w:rPr>
          <w:rFonts w:ascii="Times New Roman" w:eastAsia="Times New Roman" w:hAnsi="Times New Roman" w:cs="Times New Roman"/>
          <w:i/>
          <w:iCs/>
          <w:sz w:val="24"/>
          <w:szCs w:val="24"/>
        </w:rPr>
        <w:t>Justin Oelgoetz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00000002" w14:textId="77777777" w:rsidR="00534507" w:rsidRDefault="00534507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4" w:name="_GoBack"/>
      <w:bookmarkEnd w:id="4"/>
    </w:p>
    <w:p w14:paraId="00000003" w14:textId="77777777" w:rsidR="00534507" w:rsidRDefault="00C13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Exercise 1: Take the provided MPI code can change GlobalNbodies to be 10000.  How does the code scale with the number of processors?  Repeat the process with GlobalNbodies=1000000, how does that change the scaling? (NB: the BEST case scenario for small num</w:t>
      </w:r>
      <w:r>
        <w:rPr>
          <w:rFonts w:ascii="Times New Roman" w:eastAsia="Times New Roman" w:hAnsi="Times New Roman" w:cs="Times New Roman"/>
          <w:sz w:val="24"/>
          <w:szCs w:val="24"/>
        </w:rPr>
        <w:t>bers of processors is multiplying the run time by something just under 100 -- as such you may encounter walltime limitations [either imposed by your system, or just the due date of your assignment] if you run with too few processors).</w:t>
      </w:r>
    </w:p>
    <w:p w14:paraId="00000004" w14:textId="77777777" w:rsidR="00534507" w:rsidRDefault="005345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534507" w:rsidRDefault="00C13D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Exercise 2: Rewrite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IO section such that all the data for a particular time is gathered to process 0 and then written with the usual C++ fwrite command.  Is the IO faster or slower than MPI collective routines?  By how much? </w:t>
      </w:r>
    </w:p>
    <w:p w14:paraId="00000006" w14:textId="77777777" w:rsidR="00534507" w:rsidRDefault="005345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B658FA" w14:textId="77777777" w:rsidR="00C13DEB" w:rsidRDefault="00C13D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805506" w14:textId="77777777" w:rsidR="00C13DEB" w:rsidRDefault="00C13D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966F8F" w14:textId="77777777" w:rsidR="00C13DEB" w:rsidRPr="003D0773" w:rsidRDefault="00C13DEB" w:rsidP="00C13DE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4AED60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19427507" w14:textId="77777777" w:rsidR="00C13DEB" w:rsidRPr="003D0773" w:rsidRDefault="00C13DEB" w:rsidP="00C13DE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25904A3D" w14:textId="77777777" w:rsidR="00C13DEB" w:rsidRPr="003D0773" w:rsidRDefault="00C13DEB" w:rsidP="00C13D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7CBE95" w14:textId="77777777" w:rsidR="00C13DEB" w:rsidRPr="003D0773" w:rsidRDefault="00C13DEB" w:rsidP="00C13DE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6BA82B59" w14:textId="77777777" w:rsidR="00C13DEB" w:rsidRPr="003D0773" w:rsidRDefault="00C13DEB" w:rsidP="00C13D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93F1A4" w14:textId="77777777" w:rsidR="00C13DEB" w:rsidRPr="003D0773" w:rsidRDefault="00C13DEB" w:rsidP="00C13DE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1FA9E13E" w14:textId="77777777" w:rsidR="00C13DEB" w:rsidRPr="003D0773" w:rsidRDefault="00C13DEB" w:rsidP="00C13DEB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8AB9E86" w14:textId="5332D7FF" w:rsidR="00C13DEB" w:rsidRDefault="00C13DEB" w:rsidP="00C13DEB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C13DE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507"/>
    <w:rsid w:val="00534507"/>
    <w:rsid w:val="00C1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DFEF1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272</Words>
  <Characters>1555</Characters>
  <Application>Microsoft Macintosh Word</Application>
  <DocSecurity>0</DocSecurity>
  <Lines>12</Lines>
  <Paragraphs>3</Paragraphs>
  <ScaleCrop>false</ScaleCrop>
  <Company>The Shodor Education Foundation, Inc.</Company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2</cp:revision>
  <dcterms:created xsi:type="dcterms:W3CDTF">2020-08-22T19:47:00Z</dcterms:created>
  <dcterms:modified xsi:type="dcterms:W3CDTF">2020-08-22T19:50:00Z</dcterms:modified>
</cp:coreProperties>
</file>