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9C2B" w14:textId="77777777" w:rsidR="00E01540" w:rsidRDefault="00E01540" w:rsidP="00E015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DA8EB18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44FF0E1" w14:textId="1ABCA7FC" w:rsidR="00E01540" w:rsidRDefault="00AB008C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E015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01540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79D8B68F" w14:textId="14657A0D" w:rsidR="00E01540" w:rsidRDefault="00FA4AFE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117D7D5" w14:textId="09E08F74" w:rsidR="00E01540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7D0C6A" w14:textId="77777777" w:rsidR="00BE2D4B" w:rsidRPr="002909E3" w:rsidRDefault="00BE2D4B" w:rsidP="00BE2D4B">
      <w:pPr>
        <w:rPr>
          <w:rFonts w:ascii="Times New Roman" w:hAnsi="Times New Roman" w:cs="Times New Roman"/>
          <w:sz w:val="24"/>
          <w:szCs w:val="24"/>
        </w:rPr>
      </w:pPr>
    </w:p>
    <w:p w14:paraId="3652380B" w14:textId="77777777" w:rsidR="00BE2D4B" w:rsidRDefault="00AB008C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D64F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B3CC974" w14:textId="77777777" w:rsidR="00BE2D4B" w:rsidRPr="00E523C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609173F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D96E5" w14:textId="77777777" w:rsidR="00BE2D4B" w:rsidRPr="002D76D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227BDA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61790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FF2C016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BFDE7E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C73AB9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lastRenderedPageBreak/>
        <w:t>Change the example code so that only even numbered ranks say “Hello World”.  Try to write this in a general way so that it scales automatically to suit an execution with an arbitrary number of processes.</w:t>
      </w:r>
    </w:p>
    <w:p w14:paraId="26F4F763" w14:textId="3A106039" w:rsidR="00E01540" w:rsidRPr="00BE2D4B" w:rsidRDefault="00FA4AFE" w:rsidP="00E015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What is the order the ranks print in?  Does that order change each time the program is run?</w:t>
      </w:r>
    </w:p>
    <w:sectPr w:rsidR="00E01540" w:rsidRPr="00BE2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B7D9A"/>
    <w:multiLevelType w:val="multilevel"/>
    <w:tmpl w:val="888A8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F4"/>
    <w:rsid w:val="00596DF4"/>
    <w:rsid w:val="00AB008C"/>
    <w:rsid w:val="00BE2D4B"/>
    <w:rsid w:val="00E01540"/>
    <w:rsid w:val="00F94933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8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2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2020-08-22T19:50:00Z</dcterms:created>
  <dcterms:modified xsi:type="dcterms:W3CDTF">2020-09-12T18:39:00Z</dcterms:modified>
</cp:coreProperties>
</file>