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5547D982" w14:textId="77777777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0C003A79" w14:textId="656A7E80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7FCFD84B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6A0A12" w14:textId="77777777" w:rsidR="00C72BDD" w:rsidRPr="002909E3" w:rsidRDefault="00C72BDD" w:rsidP="00C72BDD">
      <w:pPr>
        <w:rPr>
          <w:rFonts w:ascii="Times New Roman" w:hAnsi="Times New Roman" w:cs="Times New Roman"/>
          <w:sz w:val="24"/>
          <w:szCs w:val="24"/>
        </w:rPr>
      </w:pPr>
    </w:p>
    <w:p w14:paraId="1E112F94" w14:textId="77777777" w:rsidR="00C72BDD" w:rsidRDefault="00E147F3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27B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45B0ED8" w14:textId="33C3CBCA" w:rsidR="00C72BDD" w:rsidRPr="00E523C4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90FD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147F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455324A" w14:textId="77777777" w:rsidR="00C72BDD" w:rsidRDefault="00C72BDD" w:rsidP="00C72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6EEBD" w14:textId="77777777" w:rsidR="00C72BDD" w:rsidRPr="002D76D4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B1A8CC" w14:textId="77777777" w:rsidR="00C72BDD" w:rsidRDefault="00C72BDD" w:rsidP="00C72B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54F4E" w14:textId="77777777" w:rsidR="00C72BDD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E06231" w14:textId="77777777" w:rsidR="00C72BDD" w:rsidRDefault="00C72BDD" w:rsidP="00C72BD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23B936" w14:textId="77777777" w:rsidR="00C72BDD" w:rsidRDefault="00C72BDD" w:rsidP="00C72BD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A850411" w14:textId="77777777" w:rsidR="00C72BDD" w:rsidRDefault="00C72BDD" w:rsidP="00C72BD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2622C" w:rsidRDefault="00CE750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OpenMP.</w:t>
      </w:r>
    </w:p>
    <w:p w14:paraId="00000003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compute intensive loops need speedup and how multi-thread and multi-core can help? </w:t>
      </w:r>
    </w:p>
    <w:p w14:paraId="00000004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main differences between MPI and OpenACC/OpenMP?</w:t>
      </w:r>
    </w:p>
    <w:p w14:paraId="00000005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MPI, and then extend to using OpenMP.</w:t>
      </w:r>
    </w:p>
    <w:p w14:paraId="00000006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language compilers and operating systems support both MPI and OpenMP.</w:t>
      </w:r>
    </w:p>
    <w:p w14:paraId="00000007" w14:textId="77777777" w:rsidR="00F2622C" w:rsidRDefault="00CE750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programs run times scale as problem data sets get larger.</w:t>
      </w:r>
    </w:p>
    <w:p w14:paraId="629B6F4E" w14:textId="201F644D" w:rsidR="0084661B" w:rsidRPr="00C72BDD" w:rsidRDefault="00CE750D" w:rsidP="0084661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sectPr w:rsidR="0084661B" w:rsidRPr="00C72B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2C"/>
    <w:rsid w:val="001876E5"/>
    <w:rsid w:val="00790FDB"/>
    <w:rsid w:val="0084661B"/>
    <w:rsid w:val="00C72BDD"/>
    <w:rsid w:val="00CE750D"/>
    <w:rsid w:val="00E147F3"/>
    <w:rsid w:val="00F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0E26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2B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2B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2020-10-11T00:23:00Z</dcterms:modified>
</cp:coreProperties>
</file>