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64B99" w14:textId="77777777" w:rsidR="006A025D" w:rsidRDefault="006A025D" w:rsidP="006A02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26AEFCAF" w14:textId="77777777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Hybrid MPI + </w:t>
      </w:r>
      <w:proofErr w:type="spellStart"/>
      <w:r w:rsidRPr="008F5BC1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  <w:proofErr w:type="spellEnd"/>
    </w:p>
    <w:p w14:paraId="22207FB9" w14:textId="77777777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33DB0">
        <w:rPr>
          <w:rFonts w:ascii="Times New Roman" w:eastAsia="Times New Roman" w:hAnsi="Times New Roman" w:cs="Times New Roman"/>
          <w:b/>
          <w:sz w:val="32"/>
          <w:szCs w:val="32"/>
        </w:rPr>
        <w:t>Pebble in Pond Wave Equation</w:t>
      </w:r>
    </w:p>
    <w:p w14:paraId="3B963D28" w14:textId="77777777" w:rsidR="006A025D" w:rsidRDefault="006A025D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521F950F" w14:textId="0DB4EBB8" w:rsidR="006A025D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R. Phillip </w:t>
      </w:r>
      <w:proofErr w:type="spellStart"/>
      <w:r w:rsidRPr="009010C0">
        <w:rPr>
          <w:rFonts w:ascii="Times New Roman" w:eastAsia="Times New Roman" w:hAnsi="Times New Roman" w:cs="Times New Roman"/>
          <w:i/>
          <w:iCs/>
          <w:sz w:val="24"/>
          <w:szCs w:val="24"/>
        </w:rPr>
        <w:t>Bording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748BBC0" w14:textId="77777777" w:rsidR="003A0210" w:rsidRPr="006A025D" w:rsidRDefault="003A0210" w:rsidP="006A02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000002" w14:textId="350E164B" w:rsidR="001F4E17" w:rsidRDefault="003A021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this is only a 25 minutes lesson</w:t>
      </w:r>
      <w:r>
        <w:rPr>
          <w:rFonts w:ascii="Times New Roman" w:eastAsia="Times New Roman" w:hAnsi="Times New Roman" w:cs="Times New Roman"/>
          <w:sz w:val="24"/>
          <w:szCs w:val="24"/>
        </w:rPr>
        <w:t>, the CPU multicore/multithread and GPU hardware architectures should already be covered in previous lesson</w:t>
      </w:r>
      <w:r>
        <w:rPr>
          <w:rFonts w:ascii="Times New Roman" w:eastAsia="Times New Roman" w:hAnsi="Times New Roman" w:cs="Times New Roman"/>
          <w:sz w:val="24"/>
          <w:szCs w:val="24"/>
        </w:rPr>
        <w:t>s. The focus of this lesson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only be on adding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existing MPI code implementations and its use ca</w:t>
      </w:r>
      <w:r>
        <w:rPr>
          <w:rFonts w:ascii="Times New Roman" w:eastAsia="Times New Roman" w:hAnsi="Times New Roman" w:cs="Times New Roman"/>
          <w:sz w:val="24"/>
          <w:szCs w:val="24"/>
        </w:rPr>
        <w:t>ses in different scientific applications.</w:t>
      </w:r>
    </w:p>
    <w:p w14:paraId="00000003" w14:textId="77777777" w:rsidR="001F4E17" w:rsidRDefault="003A02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Instructors should review the materials covered in the presentation slide set and do further readings of the concepts being presented.</w:t>
      </w:r>
    </w:p>
    <w:p w14:paraId="00000004" w14:textId="7C93952A" w:rsidR="001F4E17" w:rsidRDefault="003A02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lesson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 will start with presentation slides that covers multi-core and mult</w:t>
      </w:r>
      <w:r>
        <w:rPr>
          <w:rFonts w:ascii="Times New Roman" w:eastAsia="Times New Roman" w:hAnsi="Times New Roman" w:cs="Times New Roman"/>
          <w:sz w:val="24"/>
          <w:szCs w:val="24"/>
        </w:rPr>
        <w:t>i-threaded CPU’s, concepts, and data array movement to/from memory cache.</w:t>
      </w:r>
    </w:p>
    <w:p w14:paraId="00000005" w14:textId="77777777" w:rsidR="001F4E17" w:rsidRDefault="003A02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Instructors should use simple random array addition examples to demonstrate primary MPI subroutines for copying the data from node to node, and vice versa. Then, this program can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expanded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testing compiler directives.</w:t>
      </w:r>
    </w:p>
    <w:p w14:paraId="00000006" w14:textId="77777777" w:rsidR="001F4E17" w:rsidRDefault="003A021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acoustic wave equation example is used as a more scientific application use case. This example will also demonstrate good and bad practices in MPI/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programming that students should be aware </w:t>
      </w:r>
      <w:r>
        <w:rPr>
          <w:rFonts w:ascii="Times New Roman" w:eastAsia="Times New Roman" w:hAnsi="Times New Roman" w:cs="Times New Roman"/>
          <w:sz w:val="24"/>
          <w:szCs w:val="24"/>
        </w:rPr>
        <w:t>of.</w:t>
      </w:r>
    </w:p>
    <w:p w14:paraId="00000007" w14:textId="77777777" w:rsidR="001F4E17" w:rsidRDefault="003A021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 and present the idea of a post processing step to develop visual graphics animations and know how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ImageMagik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C578119" w:rsidR="001F4E17" w:rsidRPr="003A0210" w:rsidRDefault="003A0210" w:rsidP="003A021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A0210">
        <w:rPr>
          <w:rFonts w:ascii="Times New Roman" w:eastAsia="Times New Roman" w:hAnsi="Times New Roman" w:cs="Times New Roman"/>
          <w:b/>
          <w:sz w:val="28"/>
          <w:szCs w:val="28"/>
        </w:rPr>
        <w:t>Common Pitfalls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for Students and Instructors</w:t>
      </w:r>
    </w:p>
    <w:p w14:paraId="00000009" w14:textId="66FF8843" w:rsidR="001F4E17" w:rsidRDefault="003A021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Depending on when this lesson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is used for teaching or learning, MPI/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implementation might have changed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 Therefore, both instructors and students are encouraged to check the HPC community for updates.</w:t>
      </w:r>
    </w:p>
    <w:p w14:paraId="0000000A" w14:textId="77777777" w:rsidR="001F4E17" w:rsidRDefault="003A021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Watch out for IO, as MPI outputs data writes in random order. Moving data between nodes could potentially reduce application performance tremendously.</w:t>
      </w:r>
    </w:p>
    <w:p w14:paraId="0000000B" w14:textId="77777777" w:rsidR="001F4E17" w:rsidRDefault="003A021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Beware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of making many changes and then timing results.  Use an incremental approach – make one change – then time entire program.  See what runtime improvements happened.  Rerun several times to determine if actual times are consistent.</w:t>
      </w:r>
    </w:p>
    <w:p w14:paraId="0000000C" w14:textId="77777777" w:rsidR="001F4E17" w:rsidRDefault="003A0210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In the beginning, do a pap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er design of memory layout and decide either a one dimension or two-dimensional compute node structure is best.</w:t>
      </w:r>
    </w:p>
    <w:p w14:paraId="0000000D" w14:textId="77777777" w:rsidR="001F4E17" w:rsidRDefault="001F4E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1F4E17" w:rsidRDefault="001F4E1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F4E17" w:rsidRDefault="001F4E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B4278" w14:textId="77777777" w:rsidR="006A025D" w:rsidRDefault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1C64B" w14:textId="77777777" w:rsidR="006A025D" w:rsidRDefault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DAE4D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813C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E44A02E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69C1E73D" w14:textId="77777777" w:rsidR="006A025D" w:rsidRPr="003D0773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D109E4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44755DE6" w14:textId="77777777" w:rsidR="006A025D" w:rsidRPr="003D0773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013DF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927519D" w14:textId="77777777" w:rsidR="006A025D" w:rsidRPr="003D0773" w:rsidRDefault="006A025D" w:rsidP="006A025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17E75E" w14:textId="0472DAB1" w:rsidR="006A025D" w:rsidRDefault="006A025D" w:rsidP="006A025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6A02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F79AC"/>
    <w:multiLevelType w:val="multilevel"/>
    <w:tmpl w:val="3894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9934EB1"/>
    <w:multiLevelType w:val="multilevel"/>
    <w:tmpl w:val="4A9E0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E17"/>
    <w:rsid w:val="001F4E17"/>
    <w:rsid w:val="003A0210"/>
    <w:rsid w:val="006A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097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2020-08-22T21:00:00Z</dcterms:created>
  <dcterms:modified xsi:type="dcterms:W3CDTF">2020-08-22T21:06:00Z</dcterms:modified>
</cp:coreProperties>
</file>