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Pebble in a Pond Wave Equation -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Relationship Id="rId7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