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8B6DF7" w14:textId="2470F8EC" w:rsidR="00733D93" w:rsidRDefault="0098255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733D9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9A7801C" w14:textId="77777777" w:rsidR="0098255E" w:rsidRDefault="0098255E" w:rsidP="0098255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B3E4A4" w14:textId="77777777" w:rsidR="0098255E" w:rsidRDefault="0098255E" w:rsidP="0098255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4ABE1B0" w14:textId="77777777" w:rsidR="009D0C59" w:rsidRPr="002909E3" w:rsidRDefault="009D0C59" w:rsidP="009D0C59">
      <w:pPr>
        <w:rPr>
          <w:rFonts w:ascii="Times New Roman" w:hAnsi="Times New Roman" w:cs="Times New Roman"/>
          <w:sz w:val="24"/>
          <w:szCs w:val="24"/>
        </w:rPr>
      </w:pPr>
    </w:p>
    <w:p w14:paraId="10FE076A" w14:textId="77777777" w:rsidR="009D0C59" w:rsidRDefault="001B6FEE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EC5C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C6F2540" w14:textId="0933B8AD" w:rsidR="009D0C59" w:rsidRPr="00E523C4" w:rsidRDefault="009D0C59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8372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B6FE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EF50DD9" w14:textId="77777777" w:rsidR="009D0C59" w:rsidRDefault="009D0C59" w:rsidP="009D0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11294" w14:textId="77777777" w:rsidR="009D0C59" w:rsidRPr="002D76D4" w:rsidRDefault="009D0C59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1D27BF3" w14:textId="77777777" w:rsidR="009D0C59" w:rsidRDefault="009D0C59" w:rsidP="009D0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9FE5C" w14:textId="77777777" w:rsidR="009D0C59" w:rsidRDefault="009D0C59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5CFC42C" w14:textId="77777777" w:rsidR="009D0C59" w:rsidRDefault="009D0C59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A5A106" w14:textId="77777777" w:rsidR="009D0C59" w:rsidRDefault="009D0C59" w:rsidP="009D0C5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31F699A" w14:textId="77777777" w:rsidR="009D0C59" w:rsidRDefault="009D0C59" w:rsidP="009D0C5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41A221A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Welcome students to an introduction to CUDA!</w:t>
      </w:r>
    </w:p>
    <w:p w14:paraId="499AF7F1" w14:textId="77777777" w:rsid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4B424" w14:textId="0FCBE03B" w:rsidR="00655729" w:rsidRDefault="00655729" w:rsidP="006557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We are going to talk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bit about the GPU architecture</w:t>
      </w:r>
    </w:p>
    <w:p w14:paraId="3C573AD8" w14:textId="4B3F8D90" w:rsidR="00655729" w:rsidRPr="00655729" w:rsidRDefault="00655729" w:rsidP="006557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I am going to show you how to execute your first GPU program.</w:t>
      </w:r>
    </w:p>
    <w:p w14:paraId="797957CB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9F318" w14:textId="1B65F52D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729">
        <w:rPr>
          <w:rFonts w:ascii="Times New Roman" w:eastAsia="Times New Roman" w:hAnsi="Times New Roman" w:cs="Times New Roman"/>
          <w:sz w:val="24"/>
          <w:szCs w:val="24"/>
          <w:u w:val="single"/>
        </w:rPr>
        <w:t>Installing CUDA</w:t>
      </w:r>
    </w:p>
    <w:p w14:paraId="475FAC5F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48B62" w14:textId="255438C4" w:rsidR="00655729" w:rsidRDefault="00655729" w:rsidP="006557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Students should navigate to the NVidia website to download the latest toolkit.</w:t>
      </w:r>
    </w:p>
    <w:p w14:paraId="05D628B3" w14:textId="1D0BA657" w:rsid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At the time of writing it is version 11.0 and located here: </w:t>
      </w:r>
      <w:hyperlink r:id="rId11" w:history="1">
        <w:r w:rsidRPr="004B13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https://developer.nvidia.com/cuda-downloads</w:t>
        </w:r>
      </w:hyperlink>
    </w:p>
    <w:p w14:paraId="64696FB4" w14:textId="03E41028" w:rsidR="00655729" w:rsidRP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For linux it may be as simple as typing: `sudo apt-get install nvidia-cuda-toolkit`</w:t>
      </w:r>
    </w:p>
    <w:p w14:paraId="1F1698B0" w14:textId="77777777" w:rsidR="00655729" w:rsidRDefault="00655729" w:rsidP="006557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If students are workin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 on their own machines, they may also want to verify they have a CUDA enabled card/</w:t>
      </w:r>
    </w:p>
    <w:p w14:paraId="22AA6637" w14:textId="77777777" w:rsid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They may </w:t>
      </w:r>
      <w:hyperlink r:id="rId12" w:history="1">
        <w:r w:rsidRPr="006557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this information</w:t>
        </w:r>
      </w:hyperlink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</w:p>
    <w:p w14:paraId="31CDC12B" w14:textId="1A3933D4" w:rsidR="00655729" w:rsidRP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Check here: </w:t>
      </w:r>
      <w:hyperlink r:id="rId13" w:history="1">
        <w:r w:rsidRPr="004B13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https://developer.nvidia.com/cuda-gpus</w:t>
        </w:r>
      </w:hyperlink>
    </w:p>
    <w:p w14:paraId="52C6A4AB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822F1" w14:textId="1F860E1B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729">
        <w:rPr>
          <w:rFonts w:ascii="Times New Roman" w:eastAsia="Times New Roman" w:hAnsi="Times New Roman" w:cs="Times New Roman"/>
          <w:sz w:val="24"/>
          <w:szCs w:val="24"/>
          <w:u w:val="single"/>
        </w:rPr>
        <w:t>Student Exercise</w:t>
      </w:r>
    </w:p>
    <w:p w14:paraId="325143D4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3F268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Some sample code has been provided along the lecture. Students, now it is your chance to run that code.</w:t>
      </w:r>
    </w:p>
    <w:p w14:paraId="16976A2F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13DDA" w14:textId="2360C09A" w:rsidR="00655729" w:rsidRPr="00655729" w:rsidRDefault="00655729" w:rsidP="0065572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Compile and run each of the hello_cpu.c and hello_gpu.cu codes.</w:t>
      </w:r>
    </w:p>
    <w:p w14:paraId="7B3EB78C" w14:textId="5EAC35C9" w:rsidR="00655729" w:rsidRPr="00655729" w:rsidRDefault="00655729" w:rsidP="0065572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Time the difference between the CPU and GPU code using time_t structures. Alternatively you can use `time` Unix command.</w:t>
      </w:r>
    </w:p>
    <w:p w14:paraId="30147085" w14:textId="25C7A09D" w:rsidR="00655729" w:rsidRPr="00655729" w:rsidRDefault="00655729" w:rsidP="0065572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Why might the CPU code run faster than the GPU code in this example? </w:t>
      </w:r>
    </w:p>
    <w:p w14:paraId="2F35CB4F" w14:textId="77777777" w:rsidR="00655729" w:rsidRDefault="00655729" w:rsidP="0065572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Think about and write down what we must spend time doing and where any 'latency' is in terms of ti</w:t>
      </w:r>
      <w:r>
        <w:rPr>
          <w:rFonts w:ascii="Times New Roman" w:eastAsia="Times New Roman" w:hAnsi="Times New Roman" w:cs="Times New Roman"/>
          <w:sz w:val="24"/>
          <w:szCs w:val="24"/>
        </w:rPr>
        <w:t>me when doing CUDA programming.</w:t>
      </w:r>
    </w:p>
    <w:p w14:paraId="00DBD3A7" w14:textId="6DB97392" w:rsidR="00733D93" w:rsidRPr="009D0C59" w:rsidRDefault="00655729" w:rsidP="00733D9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Think about and write down if GPU programs will </w:t>
      </w:r>
      <w:r w:rsidRPr="00404B9A">
        <w:rPr>
          <w:rFonts w:ascii="Times New Roman" w:eastAsia="Times New Roman" w:hAnsi="Times New Roman" w:cs="Times New Roman"/>
          <w:b/>
          <w:sz w:val="24"/>
          <w:szCs w:val="24"/>
        </w:rPr>
        <w:t>always</w:t>
      </w: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 run faster than CPU programs.</w:t>
      </w:r>
    </w:p>
    <w:sectPr w:rsidR="00733D93" w:rsidRPr="009D0C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A21EA"/>
    <w:multiLevelType w:val="hybridMultilevel"/>
    <w:tmpl w:val="712C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5D54"/>
    <w:multiLevelType w:val="hybridMultilevel"/>
    <w:tmpl w:val="6AA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D6728"/>
    <w:multiLevelType w:val="hybridMultilevel"/>
    <w:tmpl w:val="79BC9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00FA"/>
    <w:multiLevelType w:val="hybridMultilevel"/>
    <w:tmpl w:val="E9AC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D0442"/>
    <w:multiLevelType w:val="hybridMultilevel"/>
    <w:tmpl w:val="076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B6BCC"/>
    <w:multiLevelType w:val="hybridMultilevel"/>
    <w:tmpl w:val="9924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44335AB"/>
    <w:multiLevelType w:val="hybridMultilevel"/>
    <w:tmpl w:val="2B3E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C83F92"/>
    <w:multiLevelType w:val="hybridMultilevel"/>
    <w:tmpl w:val="263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B7"/>
    <w:rsid w:val="001B6FEE"/>
    <w:rsid w:val="00404B9A"/>
    <w:rsid w:val="005666B7"/>
    <w:rsid w:val="00655729"/>
    <w:rsid w:val="00733D93"/>
    <w:rsid w:val="0098255E"/>
    <w:rsid w:val="009D0C59"/>
    <w:rsid w:val="00A713D3"/>
    <w:rsid w:val="00B73D1E"/>
    <w:rsid w:val="00B8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0C3B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cuda-downloads" TargetMode="External"/><Relationship Id="rId12" Type="http://schemas.openxmlformats.org/officeDocument/2006/relationships/hyperlink" Target="https://www.google.com/search?q=is+my+card+cuda+enabled&amp;oq=is+my+card+cuda+ena&amp;aqs=chrome.0.0j69i57j0.3126j1j7&amp;sourceid=chrome&amp;ie=UTF-8" TargetMode="External"/><Relationship Id="rId13" Type="http://schemas.openxmlformats.org/officeDocument/2006/relationships/hyperlink" Target="https://developer.nvidia.com/cuda-gpu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2020-08-22T21:00:00Z</dcterms:created>
  <dcterms:modified xsi:type="dcterms:W3CDTF">2020-10-11T00:21:00Z</dcterms:modified>
</cp:coreProperties>
</file>