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C035932" w14:textId="77777777" w:rsidR="00512361" w:rsidRDefault="00512361" w:rsidP="0051236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284F0913" w14:textId="77777777" w:rsidR="00512361" w:rsidRDefault="00512361" w:rsidP="0051236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9CE3345" w14:textId="77777777" w:rsidR="00512361" w:rsidRDefault="00512361" w:rsidP="0051236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C1E004C" w14:textId="77777777" w:rsidR="003A6900" w:rsidRPr="002909E3" w:rsidRDefault="003A6900" w:rsidP="003A6900">
      <w:pPr>
        <w:rPr>
          <w:rFonts w:ascii="Times New Roman" w:hAnsi="Times New Roman" w:cs="Times New Roman"/>
          <w:sz w:val="24"/>
          <w:szCs w:val="24"/>
        </w:rPr>
      </w:pPr>
    </w:p>
    <w:p w14:paraId="25FE6AEF" w14:textId="77777777" w:rsidR="003A6900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8BFA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C59081A" w14:textId="77777777" w:rsidR="003A6900" w:rsidRPr="00E523C4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E98868A" w14:textId="77777777" w:rsidR="003A6900" w:rsidRDefault="003A6900" w:rsidP="003A6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E45B4" w14:textId="77777777" w:rsidR="003A6900" w:rsidRPr="002D76D4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D75080B" w14:textId="77777777" w:rsidR="003A6900" w:rsidRDefault="003A6900" w:rsidP="003A69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27F5C" w14:textId="77777777" w:rsidR="003A6900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9CE5CE" w14:textId="77777777" w:rsidR="003A6900" w:rsidRDefault="003A6900" w:rsidP="003A690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28F390" w14:textId="77777777" w:rsidR="003A6900" w:rsidRDefault="003A6900" w:rsidP="003A690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514D274" w14:textId="77777777" w:rsidR="003A6900" w:rsidRDefault="003A6900" w:rsidP="003A690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D12D444" w14:textId="109A5757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Read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exercise instructions for students first, </w:t>
      </w:r>
      <w:r w:rsidRPr="00512361">
        <w:rPr>
          <w:rFonts w:ascii="Times New Roman" w:eastAsia="Times New Roman" w:hAnsi="Times New Roman" w:cs="Times New Roman"/>
          <w:sz w:val="24"/>
          <w:szCs w:val="24"/>
        </w:rPr>
        <w:t>which will help you also understand the material.</w:t>
      </w:r>
    </w:p>
    <w:p w14:paraId="2AA474B7" w14:textId="77777777" w:rsid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Then try executing the code. I recommend then writing the code from scratch so you can become familiar with the parameters of each function.</w:t>
      </w:r>
    </w:p>
    <w:p w14:paraId="771A290A" w14:textId="77777777" w:rsidR="00512361" w:rsidRDefault="00512361" w:rsidP="005123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 commands and syntax used in this lesson that you should understand:</w:t>
      </w:r>
    </w:p>
    <w:p w14:paraId="760B2B36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`__global__`</w:t>
      </w:r>
    </w:p>
    <w:p w14:paraId="717D8671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cudaMalloc</w:t>
      </w:r>
    </w:p>
    <w:p w14:paraId="21CCACBC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cudaMemcpy</w:t>
      </w:r>
    </w:p>
    <w:p w14:paraId="06FE6705" w14:textId="77777777" w:rsid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The difference between cudaMemcpyHostToDevice, and cudaMemcpyDeviceToHost</w:t>
      </w:r>
    </w:p>
    <w:p w14:paraId="1860BFE4" w14:textId="68C2D66C" w:rsidR="00512361" w:rsidRPr="00512361" w:rsidRDefault="00512361" w:rsidP="00512361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cudaFree</w:t>
      </w:r>
    </w:p>
    <w:p w14:paraId="52AE3A8F" w14:textId="650B6343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It will then be useful to read chapters 1,2, and 3 of the current CUDA toolkit (https://docs.nvidia.com/cuda/cuda-c-programming-guide/index.html) as of this writing, which is version 11.</w:t>
      </w:r>
    </w:p>
    <w:p w14:paraId="01096AA7" w14:textId="49E4ACD0" w:rsidR="00512361" w:rsidRPr="00512361" w:rsidRDefault="00512361" w:rsidP="0051236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12361">
        <w:rPr>
          <w:rFonts w:ascii="Times New Roman" w:eastAsia="Times New Roman" w:hAnsi="Times New Roman" w:cs="Times New Roman"/>
          <w:sz w:val="24"/>
          <w:szCs w:val="24"/>
        </w:rPr>
        <w:t>Teaching the first lesson may be the hardest, as students may have trouble getting CUDA configured on their machines--for this reason, I recommend getting students configured on the same environment (i.e. some cloud environment with GPUs that are known to work).</w:t>
      </w:r>
    </w:p>
    <w:p w14:paraId="3FE7F6E8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57CF7" w14:textId="77777777" w:rsidR="00512361" w:rsidRDefault="00512361" w:rsidP="003A02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EC6C0" w14:textId="77777777" w:rsidR="00CB73CC" w:rsidRDefault="003A0210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63298639" w14:textId="77777777" w:rsidR="00CB73CC" w:rsidRDefault="00CB73CC" w:rsidP="00CB73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9F3FE7" w14:textId="77777777" w:rsidR="00CB73CC" w:rsidRPr="00CB73CC" w:rsidRDefault="00CB73CC" w:rsidP="00CB73CC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Mixing up order of device to host and host to device when transferring memory</w:t>
      </w:r>
    </w:p>
    <w:p w14:paraId="0817E75E" w14:textId="19710021" w:rsidR="006A025D" w:rsidRPr="003A6900" w:rsidRDefault="00CB73CC" w:rsidP="006A025D">
      <w:pPr>
        <w:pStyle w:val="ListParagraph"/>
        <w:numPr>
          <w:ilvl w:val="0"/>
          <w:numId w:val="5"/>
        </w:num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3CC">
        <w:rPr>
          <w:rFonts w:ascii="Times New Roman" w:eastAsia="Times New Roman" w:hAnsi="Times New Roman" w:cs="Times New Roman"/>
          <w:sz w:val="24"/>
          <w:szCs w:val="24"/>
        </w:rPr>
        <w:t>Students may have questions about which version of CUDA to use--I recommend using the latest.</w:t>
      </w:r>
      <w:bookmarkStart w:id="4" w:name="_GoBack"/>
      <w:bookmarkEnd w:id="4"/>
    </w:p>
    <w:sectPr w:rsidR="006A025D" w:rsidRPr="003A6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0B05"/>
    <w:multiLevelType w:val="hybridMultilevel"/>
    <w:tmpl w:val="02549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0051"/>
    <w:multiLevelType w:val="hybridMultilevel"/>
    <w:tmpl w:val="A288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C690E"/>
    <w:multiLevelType w:val="hybridMultilevel"/>
    <w:tmpl w:val="1224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CE83077"/>
    <w:multiLevelType w:val="hybridMultilevel"/>
    <w:tmpl w:val="961C3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F4E17"/>
    <w:rsid w:val="003A0210"/>
    <w:rsid w:val="003A6900"/>
    <w:rsid w:val="00512361"/>
    <w:rsid w:val="006A025D"/>
    <w:rsid w:val="00C34C7E"/>
    <w:rsid w:val="00C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2020-08-22T21:00:00Z</dcterms:created>
  <dcterms:modified xsi:type="dcterms:W3CDTF">2020-09-01T22:00:00Z</dcterms:modified>
</cp:coreProperties>
</file>