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D35B18F" w14:textId="77777777" w:rsidR="00092854" w:rsidRDefault="00092854" w:rsidP="000928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4B3C5CEA" w14:textId="0628E548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044F504" w14:textId="77777777" w:rsidR="0052465C" w:rsidRPr="002909E3" w:rsidRDefault="0052465C" w:rsidP="0052465C">
      <w:pPr>
        <w:rPr>
          <w:rFonts w:ascii="Times New Roman" w:hAnsi="Times New Roman" w:cs="Times New Roman"/>
          <w:sz w:val="24"/>
          <w:szCs w:val="24"/>
        </w:rPr>
      </w:pPr>
    </w:p>
    <w:p w14:paraId="20788ED2" w14:textId="77777777" w:rsidR="0052465C" w:rsidRDefault="0052465C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D65A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C0BC536" w14:textId="77777777" w:rsidR="0052465C" w:rsidRPr="00E523C4" w:rsidRDefault="0052465C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A9987EC" w14:textId="77777777" w:rsidR="0052465C" w:rsidRDefault="0052465C" w:rsidP="005246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006ABB" w14:textId="77777777" w:rsidR="0052465C" w:rsidRPr="002D76D4" w:rsidRDefault="0052465C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0B8DD4" w14:textId="77777777" w:rsidR="0052465C" w:rsidRDefault="0052465C" w:rsidP="005246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CEEA3" w14:textId="77777777" w:rsidR="0052465C" w:rsidRDefault="0052465C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E6B96FD" w14:textId="77777777" w:rsidR="0052465C" w:rsidRDefault="0052465C" w:rsidP="0052465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8C5575" w14:textId="77777777" w:rsidR="0052465C" w:rsidRDefault="0052465C" w:rsidP="005246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2B73268" w14:textId="77777777" w:rsidR="0052465C" w:rsidRDefault="0052465C" w:rsidP="005246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C0CED22" w14:textId="50EEE9AD" w:rsidR="00EB3939" w:rsidRDefault="00A3525D" w:rsidP="00EB3939">
      <w:pPr>
        <w:rPr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lastRenderedPageBreak/>
        <w:t>See (or search 'CUDA Educator') CUDA Educator resources here from 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  <w:bookmarkStart w:id="4" w:name="_GoBack"/>
      <w:bookmarkEnd w:id="4"/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092854"/>
    <w:rsid w:val="0052465C"/>
    <w:rsid w:val="00552469"/>
    <w:rsid w:val="007B60C7"/>
    <w:rsid w:val="00833DB0"/>
    <w:rsid w:val="009010C0"/>
    <w:rsid w:val="00977BCE"/>
    <w:rsid w:val="00A3525D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edu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2020-08-22T21:00:00Z</dcterms:created>
  <dcterms:modified xsi:type="dcterms:W3CDTF">2020-09-01T22:00:00Z</dcterms:modified>
</cp:coreProperties>
</file>