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E551AF" w14:textId="77777777" w:rsidR="004550F8" w:rsidRDefault="004550F8" w:rsidP="004550F8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ilrdr9q5zbxu" w:colFirst="0" w:colLast="0"/>
      <w:bookmarkStart w:id="1" w:name="_go51kdbiibh1" w:colFirst="0" w:colLast="0"/>
      <w:bookmarkStart w:id="2" w:name="_chtknfdj8ha5" w:colFirst="0" w:colLast="0"/>
      <w:bookmarkStart w:id="3" w:name="_qvwca6se2q6h" w:colFirst="0" w:colLast="0"/>
      <w:bookmarkEnd w:id="0"/>
      <w:bookmarkEnd w:id="1"/>
      <w:bookmarkEnd w:id="2"/>
      <w:bookmarkEnd w:id="3"/>
      <w:r w:rsidRPr="003A30E8">
        <w:rPr>
          <w:rFonts w:ascii="Times New Roman" w:eastAsia="Times New Roman" w:hAnsi="Times New Roman" w:cs="Times New Roman"/>
          <w:b/>
          <w:sz w:val="36"/>
          <w:szCs w:val="36"/>
        </w:rPr>
        <w:t xml:space="preserve">Blue Waters </w:t>
      </w:r>
      <w:proofErr w:type="spellStart"/>
      <w:r w:rsidRPr="003A30E8">
        <w:rPr>
          <w:rFonts w:ascii="Times New Roman" w:eastAsia="Times New Roman" w:hAnsi="Times New Roman" w:cs="Times New Roman"/>
          <w:b/>
          <w:sz w:val="36"/>
          <w:szCs w:val="36"/>
        </w:rPr>
        <w:t>Petascale</w:t>
      </w:r>
      <w:proofErr w:type="spellEnd"/>
      <w:r w:rsidRPr="003A30E8">
        <w:rPr>
          <w:rFonts w:ascii="Times New Roman" w:eastAsia="Times New Roman" w:hAnsi="Times New Roman" w:cs="Times New Roman"/>
          <w:b/>
          <w:sz w:val="36"/>
          <w:szCs w:val="36"/>
        </w:rPr>
        <w:t xml:space="preserve"> Semester Curriculum v1.0</w:t>
      </w:r>
    </w:p>
    <w:p w14:paraId="0D7B6525" w14:textId="77777777" w:rsidR="004550F8" w:rsidRDefault="004550F8" w:rsidP="004550F8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Unit 7</w:t>
      </w: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CUDA</w:t>
      </w:r>
    </w:p>
    <w:p w14:paraId="51E3E341" w14:textId="6A8F226F" w:rsidR="004550F8" w:rsidRDefault="004550F8" w:rsidP="004550F8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Lesson 10</w:t>
      </w: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proofErr w:type="spellStart"/>
      <w:r w:rsidRPr="004550F8">
        <w:rPr>
          <w:rFonts w:ascii="Times New Roman" w:eastAsia="Times New Roman" w:hAnsi="Times New Roman" w:cs="Times New Roman"/>
          <w:b/>
          <w:sz w:val="32"/>
          <w:szCs w:val="32"/>
        </w:rPr>
        <w:t>Numba</w:t>
      </w:r>
      <w:proofErr w:type="spellEnd"/>
      <w:r w:rsidRPr="004550F8">
        <w:rPr>
          <w:rFonts w:ascii="Times New Roman" w:eastAsia="Times New Roman" w:hAnsi="Times New Roman" w:cs="Times New Roman"/>
          <w:b/>
          <w:sz w:val="32"/>
          <w:szCs w:val="32"/>
        </w:rPr>
        <w:t xml:space="preserve"> for CUDA GPUs</w:t>
      </w:r>
    </w:p>
    <w:p w14:paraId="2E9211E7" w14:textId="60B86702" w:rsidR="004550F8" w:rsidRDefault="009950F8" w:rsidP="004550F8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9950F8">
        <w:rPr>
          <w:rFonts w:ascii="Times New Roman" w:eastAsia="Times New Roman" w:hAnsi="Times New Roman" w:cs="Times New Roman"/>
          <w:b/>
          <w:sz w:val="28"/>
          <w:szCs w:val="28"/>
        </w:rPr>
        <w:t>References / Further Reading</w:t>
      </w:r>
    </w:p>
    <w:p w14:paraId="1AB12BAD" w14:textId="19A3B1A2" w:rsidR="004550F8" w:rsidRDefault="004550F8" w:rsidP="004550F8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 xml:space="preserve">Developed by </w:t>
      </w:r>
      <w:proofErr w:type="spellStart"/>
      <w:r w:rsidRPr="004550F8">
        <w:rPr>
          <w:rFonts w:ascii="Times New Roman" w:eastAsia="Times New Roman" w:hAnsi="Times New Roman" w:cs="Times New Roman"/>
          <w:i/>
          <w:sz w:val="24"/>
          <w:szCs w:val="24"/>
        </w:rPr>
        <w:t>Sanish</w:t>
      </w:r>
      <w:proofErr w:type="spellEnd"/>
      <w:r w:rsidRPr="004550F8">
        <w:rPr>
          <w:rFonts w:ascii="Times New Roman" w:eastAsia="Times New Roman" w:hAnsi="Times New Roman" w:cs="Times New Roman"/>
          <w:i/>
          <w:sz w:val="24"/>
          <w:szCs w:val="24"/>
        </w:rPr>
        <w:t xml:space="preserve"> Rai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>for the Shodor Education Foundation, Inc.</w:t>
      </w:r>
    </w:p>
    <w:p w14:paraId="00000002" w14:textId="77777777" w:rsidR="00E11BFB" w:rsidRDefault="00E11BFB" w:rsidP="009950F8">
      <w:pPr>
        <w:rPr>
          <w:rFonts w:ascii="Times New Roman" w:eastAsia="Times New Roman" w:hAnsi="Times New Roman" w:cs="Times New Roman"/>
          <w:sz w:val="24"/>
          <w:szCs w:val="24"/>
        </w:rPr>
      </w:pPr>
      <w:bookmarkStart w:id="4" w:name="_GoBack"/>
      <w:bookmarkEnd w:id="4"/>
    </w:p>
    <w:p w14:paraId="00000003" w14:textId="77777777" w:rsidR="00E11BFB" w:rsidRDefault="009950F8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Numba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for CUDA</w:t>
      </w:r>
    </w:p>
    <w:p w14:paraId="00000004" w14:textId="77777777" w:rsidR="00E11BFB" w:rsidRDefault="009950F8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hyperlink r:id="rId5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https://numba.pydata.org/numba-doc/latest/cuda/overview.html</w:t>
        </w:r>
      </w:hyperlink>
    </w:p>
    <w:p w14:paraId="00000005" w14:textId="77777777" w:rsidR="00E11BFB" w:rsidRDefault="009950F8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Numba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overview</w:t>
      </w:r>
    </w:p>
    <w:p w14:paraId="00000006" w14:textId="77777777" w:rsidR="00E11BFB" w:rsidRDefault="009950F8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hyperlink r:id="rId6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https://numba.pydata.org/numba-doc/latest/index.html</w:t>
        </w:r>
      </w:hyperlink>
    </w:p>
    <w:p w14:paraId="00000007" w14:textId="77777777" w:rsidR="00E11BFB" w:rsidRDefault="009950F8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CUDA documentation from NVIDIA</w:t>
      </w:r>
    </w:p>
    <w:p w14:paraId="00000008" w14:textId="77777777" w:rsidR="00E11BFB" w:rsidRDefault="009950F8">
      <w:pPr>
        <w:numPr>
          <w:ilvl w:val="1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hyperlink r:id="rId7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https://docs.nvidia.com/cuda/</w:t>
        </w:r>
      </w:hyperlink>
    </w:p>
    <w:p w14:paraId="00000009" w14:textId="77777777" w:rsidR="00E11BFB" w:rsidRDefault="009950F8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CUDA Educator resources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from NVIDIA</w:t>
      </w:r>
    </w:p>
    <w:p w14:paraId="0000000A" w14:textId="77777777" w:rsidR="00E11BFB" w:rsidRPr="009950F8" w:rsidRDefault="009950F8">
      <w:pPr>
        <w:numPr>
          <w:ilvl w:val="1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hyperlink r:id="rId8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https://developer.nvidia.com/educators</w:t>
        </w:r>
      </w:hyperlink>
    </w:p>
    <w:p w14:paraId="74B1A8C2" w14:textId="77777777" w:rsidR="009950F8" w:rsidRDefault="009950F8" w:rsidP="009950F8">
      <w:pPr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</w:pPr>
    </w:p>
    <w:p w14:paraId="5EA41642" w14:textId="77777777" w:rsidR="009950F8" w:rsidRDefault="009950F8" w:rsidP="009950F8">
      <w:pPr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</w:pPr>
    </w:p>
    <w:p w14:paraId="57F6BE83" w14:textId="77777777" w:rsidR="009950F8" w:rsidRDefault="009950F8" w:rsidP="009950F8">
      <w:pPr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</w:pPr>
    </w:p>
    <w:p w14:paraId="1F93049D" w14:textId="77777777" w:rsidR="009950F8" w:rsidRPr="003D0773" w:rsidRDefault="009950F8" w:rsidP="009950F8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60B875F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9" o:title="/Applications/Microsoft Word.app/Contents/Resources/Lines/Default Line.gif"/>
          </v:shape>
        </w:pict>
      </w:r>
    </w:p>
    <w:p w14:paraId="6624BA1F" w14:textId="77777777" w:rsidR="009950F8" w:rsidRPr="003D0773" w:rsidRDefault="009950F8" w:rsidP="009950F8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CC BY-NC 4.0. To view a copy of this license, visit </w:t>
      </w: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10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https://creativecommons.org/licenses/by-nc/4.0</w:t>
        </w:r>
      </w:hyperlink>
    </w:p>
    <w:p w14:paraId="2A053538" w14:textId="77777777" w:rsidR="009950F8" w:rsidRPr="003D0773" w:rsidRDefault="009950F8" w:rsidP="009950F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4D765C9" w14:textId="77777777" w:rsidR="009950F8" w:rsidRPr="003D0773" w:rsidRDefault="009950F8" w:rsidP="009950F8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11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http://shodor.org/petascale/materials/semester-curriculum</w:t>
        </w:r>
      </w:hyperlink>
    </w:p>
    <w:p w14:paraId="76688B96" w14:textId="77777777" w:rsidR="009950F8" w:rsidRPr="003D0773" w:rsidRDefault="009950F8" w:rsidP="009950F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3BFE2D8" w14:textId="77777777" w:rsidR="009950F8" w:rsidRPr="003D0773" w:rsidRDefault="009950F8" w:rsidP="009950F8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>We welcome your improvements! You can submit your proposed changes to this material and the rest of the curriculum in our GitHub repository at</w:t>
      </w: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12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https://github.com/shodor-education/petascale-semester-curriculum</w:t>
        </w:r>
      </w:hyperlink>
    </w:p>
    <w:p w14:paraId="136E3AEF" w14:textId="77777777" w:rsidR="009950F8" w:rsidRPr="003D0773" w:rsidRDefault="009950F8" w:rsidP="009950F8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470D3509" w14:textId="06D79AB9" w:rsidR="009950F8" w:rsidRDefault="009950F8" w:rsidP="009950F8">
      <w:pPr>
        <w:rPr>
          <w:rFonts w:ascii="Times New Roman" w:eastAsia="Times New Roman" w:hAnsi="Times New Roman" w:cs="Times New Roman"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13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petascale@shodor.org</w:t>
        </w:r>
      </w:hyperlink>
    </w:p>
    <w:sectPr w:rsidR="009950F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DF61DC"/>
    <w:multiLevelType w:val="multilevel"/>
    <w:tmpl w:val="24FE6C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6271579A"/>
    <w:multiLevelType w:val="multilevel"/>
    <w:tmpl w:val="E40E99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1BFB"/>
    <w:rsid w:val="004550F8"/>
    <w:rsid w:val="009950F8"/>
    <w:rsid w:val="00E11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CCA55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shodor.org/petascale/materials/semester-curriculum" TargetMode="External"/><Relationship Id="rId12" Type="http://schemas.openxmlformats.org/officeDocument/2006/relationships/hyperlink" Target="https://github.com/shodor-education/petascale-semester-curriculum" TargetMode="External"/><Relationship Id="rId13" Type="http://schemas.openxmlformats.org/officeDocument/2006/relationships/hyperlink" Target="mailto:petascale@shodor.org" TargetMode="Externa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numba.pydata.org/numba-doc/latest/cuda/overview.html" TargetMode="External"/><Relationship Id="rId6" Type="http://schemas.openxmlformats.org/officeDocument/2006/relationships/hyperlink" Target="https://numba.pydata.org/numba-doc/latest/index.html" TargetMode="External"/><Relationship Id="rId7" Type="http://schemas.openxmlformats.org/officeDocument/2006/relationships/hyperlink" Target="https://docs.nvidia.com/cuda/" TargetMode="External"/><Relationship Id="rId8" Type="http://schemas.openxmlformats.org/officeDocument/2006/relationships/hyperlink" Target="https://developer.nvidia.com/educators" TargetMode="External"/><Relationship Id="rId9" Type="http://schemas.openxmlformats.org/officeDocument/2006/relationships/image" Target="media/image1.gif"/><Relationship Id="rId10" Type="http://schemas.openxmlformats.org/officeDocument/2006/relationships/hyperlink" Target="https://creativecommons.org/licenses/by-nc/4.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243</Words>
  <Characters>1388</Characters>
  <Application>Microsoft Macintosh Word</Application>
  <DocSecurity>0</DocSecurity>
  <Lines>11</Lines>
  <Paragraphs>3</Paragraphs>
  <ScaleCrop>false</ScaleCrop>
  <Company>The Shodor Education Foundation, Inc.</Company>
  <LinksUpToDate>false</LinksUpToDate>
  <CharactersWithSpaces>1628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3</cp:revision>
  <dcterms:created xsi:type="dcterms:W3CDTF">2020-08-30T21:05:00Z</dcterms:created>
  <dcterms:modified xsi:type="dcterms:W3CDTF">2020-08-30T21:11:00Z</dcterms:modified>
</cp:coreProperties>
</file>