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Sample Assessment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advantage of using a GPU?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allocate memory in CPU and GPU?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define threads and blocks to use Numba?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 you want to use Numba in your program?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purpose of Numba 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