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075FE" w14:textId="77777777" w:rsidR="00733D93" w:rsidRDefault="00733D93" w:rsidP="00733D9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B8B6DF7" w14:textId="2470F8EC" w:rsidR="00733D93" w:rsidRDefault="0098255E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="00733D93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2AA8EFA8" w14:textId="77777777" w:rsidR="00622291" w:rsidRDefault="00622291" w:rsidP="006222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35A19">
        <w:rPr>
          <w:rFonts w:ascii="Times New Roman" w:eastAsia="Times New Roman" w:hAnsi="Times New Roman" w:cs="Times New Roman"/>
          <w:b/>
          <w:sz w:val="32"/>
          <w:szCs w:val="32"/>
        </w:rPr>
        <w:t>Image Processing</w:t>
      </w:r>
    </w:p>
    <w:p w14:paraId="4841C330" w14:textId="76479644" w:rsidR="00733D93" w:rsidRDefault="00B73D1E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5B3E4A4" w14:textId="77777777" w:rsidR="0098255E" w:rsidRDefault="0098255E" w:rsidP="0098255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095AE94" w14:textId="77777777" w:rsidR="005B7FD6" w:rsidRPr="002909E3" w:rsidRDefault="005B7FD6" w:rsidP="005B7FD6">
      <w:pPr>
        <w:rPr>
          <w:rFonts w:ascii="Times New Roman" w:hAnsi="Times New Roman" w:cs="Times New Roman"/>
          <w:sz w:val="24"/>
          <w:szCs w:val="24"/>
        </w:rPr>
      </w:pPr>
    </w:p>
    <w:p w14:paraId="5957276D" w14:textId="77777777" w:rsidR="005B7FD6" w:rsidRDefault="00EA13C7" w:rsidP="005B7FD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D14C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7F905B42" w14:textId="377E9B31" w:rsidR="005B7FD6" w:rsidRPr="00E523C4" w:rsidRDefault="005B7FD6" w:rsidP="005B7FD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062A57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EA13C7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6009EAEF" w14:textId="77777777" w:rsidR="005B7FD6" w:rsidRDefault="005B7FD6" w:rsidP="005B7F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86CBAE" w14:textId="77777777" w:rsidR="005B7FD6" w:rsidRPr="002D76D4" w:rsidRDefault="005B7FD6" w:rsidP="005B7FD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940D1E4" w14:textId="77777777" w:rsidR="005B7FD6" w:rsidRDefault="005B7FD6" w:rsidP="005B7F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C0DF16" w14:textId="77777777" w:rsidR="005B7FD6" w:rsidRDefault="005B7FD6" w:rsidP="005B7FD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03B1EDF" w14:textId="77777777" w:rsidR="005B7FD6" w:rsidRDefault="005B7FD6" w:rsidP="005B7FD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71BF640" w14:textId="77777777" w:rsidR="005B7FD6" w:rsidRDefault="005B7FD6" w:rsidP="005B7FD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6C2D9A9" w14:textId="77777777" w:rsidR="005B7FD6" w:rsidRDefault="005B7FD6" w:rsidP="005B7FD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392D57C9" w14:textId="77777777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  <w:r w:rsidRPr="00F43411">
        <w:rPr>
          <w:rFonts w:ascii="Times New Roman" w:eastAsia="Times New Roman" w:hAnsi="Times New Roman" w:cs="Times New Roman"/>
          <w:sz w:val="24"/>
          <w:szCs w:val="24"/>
        </w:rPr>
        <w:t xml:space="preserve">Some sample code has been provided along the lecture. </w:t>
      </w:r>
    </w:p>
    <w:p w14:paraId="1B8D9B5B" w14:textId="77777777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DA3AA" w14:textId="77777777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  <w:r w:rsidRPr="00F43411">
        <w:rPr>
          <w:rFonts w:ascii="Times New Roman" w:eastAsia="Times New Roman" w:hAnsi="Times New Roman" w:cs="Times New Roman"/>
          <w:sz w:val="24"/>
          <w:szCs w:val="24"/>
        </w:rPr>
        <w:t xml:space="preserve">1. Students should first start by modifying the 'make_brighter' function. </w:t>
      </w:r>
    </w:p>
    <w:p w14:paraId="2ECC6DAD" w14:textId="77777777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BBAA35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__global__                                                                                                 </w:t>
      </w:r>
    </w:p>
    <w:p w14:paraId="7B7D8A64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void make_brighter(unsigned char* pixel_array, int size){                                                  </w:t>
      </w:r>
    </w:p>
    <w:p w14:paraId="1A33280D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    int id  = threadIdx.x+blockDim.x*blockIdx.x;                                                           </w:t>
      </w:r>
    </w:p>
    <w:p w14:paraId="379428CE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49EE3583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    // Check to make sure we do not have more threads                                                      </w:t>
      </w:r>
    </w:p>
    <w:p w14:paraId="5287B1CA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    // than the index of our array                                                                         </w:t>
      </w:r>
    </w:p>
    <w:p w14:paraId="3ABC6BFF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    if(id &lt; size){                                                                                         </w:t>
      </w:r>
    </w:p>
    <w:p w14:paraId="6987F8C4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        pixel_array[id] *= 6;                                                                              </w:t>
      </w:r>
    </w:p>
    <w:p w14:paraId="205F5CF5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    }                                                                                                      </w:t>
      </w:r>
    </w:p>
    <w:p w14:paraId="4B711220" w14:textId="77B466B5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>}</w:t>
      </w:r>
    </w:p>
    <w:p w14:paraId="4BD1390E" w14:textId="77777777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86A95A" w14:textId="5ED5184D" w:rsidR="00F43411" w:rsidRPr="00F43411" w:rsidRDefault="00F43411" w:rsidP="00F4341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43411">
        <w:rPr>
          <w:rFonts w:ascii="Times New Roman" w:eastAsia="Times New Roman" w:hAnsi="Times New Roman" w:cs="Times New Roman"/>
          <w:sz w:val="24"/>
          <w:szCs w:val="24"/>
        </w:rPr>
        <w:t>Modify the function to make an image darker for example.</w:t>
      </w:r>
    </w:p>
    <w:p w14:paraId="2D1B9E50" w14:textId="77777777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A4F35E" w14:textId="59E3BE32" w:rsidR="00655729" w:rsidRDefault="00F43411">
      <w:pPr>
        <w:rPr>
          <w:rFonts w:ascii="Times New Roman" w:eastAsia="Times New Roman" w:hAnsi="Times New Roman" w:cs="Times New Roman"/>
          <w:sz w:val="24"/>
          <w:szCs w:val="24"/>
        </w:rPr>
      </w:pPr>
      <w:r w:rsidRPr="00F43411">
        <w:rPr>
          <w:rFonts w:ascii="Times New Roman" w:eastAsia="Times New Roman" w:hAnsi="Times New Roman" w:cs="Times New Roman"/>
          <w:sz w:val="24"/>
          <w:szCs w:val="24"/>
        </w:rPr>
        <w:t>2. Students should then impleme</w:t>
      </w:r>
      <w:r>
        <w:rPr>
          <w:rFonts w:ascii="Times New Roman" w:eastAsia="Times New Roman" w:hAnsi="Times New Roman" w:cs="Times New Roman"/>
          <w:sz w:val="24"/>
          <w:szCs w:val="24"/>
        </w:rPr>
        <w:t>nt the grayscale kernel filter.</w:t>
      </w:r>
    </w:p>
    <w:p w14:paraId="621C1073" w14:textId="77777777" w:rsidR="00F43411" w:rsidRDefault="00F434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179199" w14:textId="12A71829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43411">
        <w:rPr>
          <w:rFonts w:ascii="Times New Roman" w:eastAsia="Times New Roman" w:hAnsi="Times New Roman" w:cs="Times New Roman"/>
          <w:sz w:val="24"/>
          <w:szCs w:val="24"/>
        </w:rPr>
        <w:t>. Try creating a filter that filters out the 'green' and 'blue' components of the image.</w:t>
      </w:r>
    </w:p>
    <w:p w14:paraId="00DBD3A7" w14:textId="2ABECC3C" w:rsidR="00733D93" w:rsidRPr="005B7FD6" w:rsidRDefault="00F43411" w:rsidP="00733D9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43411">
        <w:rPr>
          <w:rFonts w:ascii="Times New Roman" w:eastAsia="Times New Roman" w:hAnsi="Times New Roman" w:cs="Times New Roman"/>
          <w:sz w:val="24"/>
          <w:szCs w:val="24"/>
        </w:rPr>
        <w:t>(i.e. A kernel that zeroes out the red and green components)</w:t>
      </w:r>
    </w:p>
    <w:sectPr w:rsidR="00733D93" w:rsidRPr="005B7F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3D57"/>
    <w:multiLevelType w:val="multilevel"/>
    <w:tmpl w:val="DF348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7BA21EA"/>
    <w:multiLevelType w:val="hybridMultilevel"/>
    <w:tmpl w:val="712C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85D54"/>
    <w:multiLevelType w:val="hybridMultilevel"/>
    <w:tmpl w:val="6AA6F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0D6728"/>
    <w:multiLevelType w:val="hybridMultilevel"/>
    <w:tmpl w:val="79BC9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1200FA"/>
    <w:multiLevelType w:val="hybridMultilevel"/>
    <w:tmpl w:val="E9AC3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D0442"/>
    <w:multiLevelType w:val="hybridMultilevel"/>
    <w:tmpl w:val="0764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14376"/>
    <w:multiLevelType w:val="hybridMultilevel"/>
    <w:tmpl w:val="8BAE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B6BCC"/>
    <w:multiLevelType w:val="hybridMultilevel"/>
    <w:tmpl w:val="99246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652F8"/>
    <w:multiLevelType w:val="multilevel"/>
    <w:tmpl w:val="86A28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44335AB"/>
    <w:multiLevelType w:val="hybridMultilevel"/>
    <w:tmpl w:val="2B3E5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C83F92"/>
    <w:multiLevelType w:val="hybridMultilevel"/>
    <w:tmpl w:val="263C3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B7"/>
    <w:rsid w:val="00062A57"/>
    <w:rsid w:val="00404B9A"/>
    <w:rsid w:val="005666B7"/>
    <w:rsid w:val="005B7FD6"/>
    <w:rsid w:val="00622291"/>
    <w:rsid w:val="00655729"/>
    <w:rsid w:val="00733D93"/>
    <w:rsid w:val="0098255E"/>
    <w:rsid w:val="00A713D3"/>
    <w:rsid w:val="00B73D1E"/>
    <w:rsid w:val="00EA13C7"/>
    <w:rsid w:val="00F4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0C3B0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5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7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5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369</Words>
  <Characters>2105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11</cp:revision>
  <dcterms:created xsi:type="dcterms:W3CDTF">2020-08-22T21:00:00Z</dcterms:created>
  <dcterms:modified xsi:type="dcterms:W3CDTF">2020-10-11T00:21:00Z</dcterms:modified>
</cp:coreProperties>
</file>