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2470F8EC" w:rsidR="00733D93" w:rsidRDefault="0098255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733D9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AA8EFA8" w14:textId="77777777" w:rsidR="00622291" w:rsidRDefault="00622291" w:rsidP="0062229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B3E4A4" w14:textId="77777777" w:rsidR="0098255E" w:rsidRDefault="0098255E" w:rsidP="0098255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095AE94" w14:textId="77777777" w:rsidR="005B7FD6" w:rsidRPr="002909E3" w:rsidRDefault="005B7FD6" w:rsidP="005B7FD6">
      <w:pPr>
        <w:rPr>
          <w:rFonts w:ascii="Times New Roman" w:hAnsi="Times New Roman" w:cs="Times New Roman"/>
          <w:sz w:val="24"/>
          <w:szCs w:val="24"/>
        </w:rPr>
      </w:pPr>
    </w:p>
    <w:p w14:paraId="5957276D" w14:textId="77777777" w:rsidR="005B7FD6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14C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F905B42" w14:textId="77777777" w:rsidR="005B7FD6" w:rsidRPr="00E523C4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009EAEF" w14:textId="77777777" w:rsidR="005B7FD6" w:rsidRDefault="005B7FD6" w:rsidP="005B7F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6CBAE" w14:textId="77777777" w:rsidR="005B7FD6" w:rsidRPr="002D76D4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940D1E4" w14:textId="77777777" w:rsidR="005B7FD6" w:rsidRDefault="005B7FD6" w:rsidP="005B7F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0DF16" w14:textId="77777777" w:rsidR="005B7FD6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3B1EDF" w14:textId="77777777" w:rsidR="005B7FD6" w:rsidRDefault="005B7FD6" w:rsidP="005B7FD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1BF640" w14:textId="77777777" w:rsidR="005B7FD6" w:rsidRDefault="005B7FD6" w:rsidP="005B7F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6C2D9A9" w14:textId="77777777" w:rsidR="005B7FD6" w:rsidRDefault="005B7FD6" w:rsidP="005B7F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392D57C9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sample code has been provided along the lecture. </w:t>
      </w:r>
    </w:p>
    <w:p w14:paraId="1B8D9B5B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DA3AA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 xml:space="preserve">1. Students should first start by modifying the 'make_brighter' function. </w:t>
      </w:r>
    </w:p>
    <w:p w14:paraId="2ECC6DAD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BAA35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__global__                                                                                                 </w:t>
      </w:r>
    </w:p>
    <w:p w14:paraId="7B7D8A64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void make_brighter(unsigned char* pixel_array, int size){                                                  </w:t>
      </w:r>
    </w:p>
    <w:p w14:paraId="1A33280D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int id  = threadIdx.x+blockDim.x*blockIdx.x;                                                           </w:t>
      </w:r>
    </w:p>
    <w:p w14:paraId="379428CE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9EE3583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// Check to make sure we do not have more threads                                                      </w:t>
      </w:r>
    </w:p>
    <w:p w14:paraId="5287B1CA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// than the index of our array                                                                         </w:t>
      </w:r>
    </w:p>
    <w:p w14:paraId="3ABC6BFF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if(id &lt; size){                                                                                         </w:t>
      </w:r>
    </w:p>
    <w:p w14:paraId="6987F8C4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    pixel_array[id] *= 6;                                                                              </w:t>
      </w:r>
    </w:p>
    <w:p w14:paraId="205F5CF5" w14:textId="77777777" w:rsidR="00F43411" w:rsidRPr="00F43411" w:rsidRDefault="00F43411" w:rsidP="00F43411">
      <w:pPr>
        <w:rPr>
          <w:rFonts w:ascii="Consolas" w:eastAsia="Times New Roman" w:hAnsi="Consolas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 xml:space="preserve">    }                                                                                                      </w:t>
      </w:r>
    </w:p>
    <w:p w14:paraId="4B711220" w14:textId="77B466B5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Consolas" w:eastAsia="Times New Roman" w:hAnsi="Consolas" w:cs="Times New Roman"/>
          <w:sz w:val="24"/>
          <w:szCs w:val="24"/>
        </w:rPr>
        <w:t>}</w:t>
      </w:r>
    </w:p>
    <w:p w14:paraId="4BD1390E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86A95A" w14:textId="5ED5184D" w:rsidR="00F43411" w:rsidRPr="00F43411" w:rsidRDefault="00F43411" w:rsidP="00F434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Modify the function to make an image darker for example.</w:t>
      </w:r>
    </w:p>
    <w:p w14:paraId="2D1B9E50" w14:textId="77777777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4F35E" w14:textId="59E3BE32" w:rsidR="00655729" w:rsidRDefault="00F43411">
      <w:p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2. Students should then impleme</w:t>
      </w:r>
      <w:r>
        <w:rPr>
          <w:rFonts w:ascii="Times New Roman" w:eastAsia="Times New Roman" w:hAnsi="Times New Roman" w:cs="Times New Roman"/>
          <w:sz w:val="24"/>
          <w:szCs w:val="24"/>
        </w:rPr>
        <w:t>nt the grayscale kernel filter.</w:t>
      </w:r>
    </w:p>
    <w:p w14:paraId="621C1073" w14:textId="77777777" w:rsidR="00F43411" w:rsidRDefault="00F434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79199" w14:textId="12A71829" w:rsidR="00F43411" w:rsidRPr="00F43411" w:rsidRDefault="00F43411" w:rsidP="00F43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43411">
        <w:rPr>
          <w:rFonts w:ascii="Times New Roman" w:eastAsia="Times New Roman" w:hAnsi="Times New Roman" w:cs="Times New Roman"/>
          <w:sz w:val="24"/>
          <w:szCs w:val="24"/>
        </w:rPr>
        <w:t>. Try creating a filter that filters out the 'green' and 'blue' components of the image.</w:t>
      </w:r>
    </w:p>
    <w:p w14:paraId="00DBD3A7" w14:textId="2ABECC3C" w:rsidR="00733D93" w:rsidRPr="005B7FD6" w:rsidRDefault="00F43411" w:rsidP="00733D93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411">
        <w:rPr>
          <w:rFonts w:ascii="Times New Roman" w:eastAsia="Times New Roman" w:hAnsi="Times New Roman" w:cs="Times New Roman"/>
          <w:sz w:val="24"/>
          <w:szCs w:val="24"/>
        </w:rPr>
        <w:t>(i.e. A kernel that zeroes out the red and green components)</w:t>
      </w:r>
      <w:bookmarkStart w:id="4" w:name="_GoBack"/>
      <w:bookmarkEnd w:id="4"/>
    </w:p>
    <w:sectPr w:rsidR="00733D93" w:rsidRPr="005B7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7BA21EA"/>
    <w:multiLevelType w:val="hybridMultilevel"/>
    <w:tmpl w:val="712C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85D54"/>
    <w:multiLevelType w:val="hybridMultilevel"/>
    <w:tmpl w:val="6AA6F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0D6728"/>
    <w:multiLevelType w:val="hybridMultilevel"/>
    <w:tmpl w:val="79BC9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1200FA"/>
    <w:multiLevelType w:val="hybridMultilevel"/>
    <w:tmpl w:val="E9AC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D0442"/>
    <w:multiLevelType w:val="hybridMultilevel"/>
    <w:tmpl w:val="0764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14376"/>
    <w:multiLevelType w:val="hybridMultilevel"/>
    <w:tmpl w:val="8BAE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B6BCC"/>
    <w:multiLevelType w:val="hybridMultilevel"/>
    <w:tmpl w:val="9924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44335AB"/>
    <w:multiLevelType w:val="hybridMultilevel"/>
    <w:tmpl w:val="2B3E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C83F92"/>
    <w:multiLevelType w:val="hybridMultilevel"/>
    <w:tmpl w:val="263C3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404B9A"/>
    <w:rsid w:val="005666B7"/>
    <w:rsid w:val="005B7FD6"/>
    <w:rsid w:val="00622291"/>
    <w:rsid w:val="00655729"/>
    <w:rsid w:val="00733D93"/>
    <w:rsid w:val="0098255E"/>
    <w:rsid w:val="00A713D3"/>
    <w:rsid w:val="00B73D1E"/>
    <w:rsid w:val="00F4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5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2020-09-01T22:01:00Z</dcterms:modified>
</cp:coreProperties>
</file>