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011B016" w14:textId="77777777" w:rsidR="00EE033A" w:rsidRDefault="00EE033A" w:rsidP="00EE033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3B963D28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07D5BC6" w14:textId="77777777" w:rsidR="00897CB1" w:rsidRPr="002909E3" w:rsidRDefault="00897CB1" w:rsidP="00897CB1">
      <w:pPr>
        <w:rPr>
          <w:rFonts w:ascii="Times New Roman" w:hAnsi="Times New Roman" w:cs="Times New Roman"/>
          <w:sz w:val="24"/>
          <w:szCs w:val="24"/>
        </w:rPr>
      </w:pPr>
    </w:p>
    <w:p w14:paraId="24368D21" w14:textId="77777777" w:rsidR="00897CB1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0C4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BD0E86E" w14:textId="77777777" w:rsidR="00897CB1" w:rsidRPr="00E523C4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8719BB3" w14:textId="77777777" w:rsidR="00897CB1" w:rsidRDefault="00897CB1" w:rsidP="00897C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6F16C4" w14:textId="77777777" w:rsidR="00897CB1" w:rsidRPr="002D76D4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5C9370A" w14:textId="77777777" w:rsidR="00897CB1" w:rsidRDefault="00897CB1" w:rsidP="00897C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172AB" w14:textId="77777777" w:rsidR="00897CB1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6A8E3AA" w14:textId="77777777" w:rsidR="00897CB1" w:rsidRDefault="00897CB1" w:rsidP="00897CB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32A68F" w14:textId="77777777" w:rsidR="00897CB1" w:rsidRDefault="00897CB1" w:rsidP="00897CB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2C7F77" w14:textId="77777777" w:rsidR="00897CB1" w:rsidRDefault="00897CB1" w:rsidP="00897CB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C084737" w14:textId="19A3F811" w:rsidR="00C82F6A" w:rsidRDefault="00C82F6A" w:rsidP="003A0210">
      <w:pPr>
        <w:rPr>
          <w:rFonts w:ascii="Times New Roman" w:eastAsia="Times New Roman" w:hAnsi="Times New Roman" w:cs="Times New Roman"/>
          <w:sz w:val="24"/>
          <w:szCs w:val="24"/>
        </w:rPr>
      </w:pPr>
      <w:r w:rsidRPr="00C82F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 the </w:t>
      </w:r>
      <w:r w:rsidR="001B70F2">
        <w:rPr>
          <w:rFonts w:ascii="Times New Roman" w:eastAsia="Times New Roman" w:hAnsi="Times New Roman" w:cs="Times New Roman"/>
          <w:sz w:val="24"/>
          <w:szCs w:val="24"/>
        </w:rPr>
        <w:t>exercise 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student</w:t>
      </w:r>
      <w:r w:rsidR="001B70F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82F6A">
        <w:rPr>
          <w:rFonts w:ascii="Times New Roman" w:eastAsia="Times New Roman" w:hAnsi="Times New Roman" w:cs="Times New Roman"/>
          <w:sz w:val="24"/>
          <w:szCs w:val="24"/>
        </w:rPr>
        <w:t xml:space="preserve"> which will help yo</w:t>
      </w:r>
      <w:r>
        <w:rPr>
          <w:rFonts w:ascii="Times New Roman" w:eastAsia="Times New Roman" w:hAnsi="Times New Roman" w:cs="Times New Roman"/>
          <w:sz w:val="24"/>
          <w:szCs w:val="24"/>
        </w:rPr>
        <w:t>u also understand the material.</w:t>
      </w: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EC6C0" w14:textId="77777777" w:rsidR="00CB73CC" w:rsidRDefault="003A0210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817E75E" w14:textId="22DA38EA" w:rsidR="006A025D" w:rsidRPr="00897CB1" w:rsidRDefault="006B6267" w:rsidP="006A025D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6B6267">
        <w:rPr>
          <w:rFonts w:ascii="Times New Roman" w:eastAsia="Times New Roman" w:hAnsi="Times New Roman" w:cs="Times New Roman"/>
          <w:sz w:val="24"/>
          <w:szCs w:val="24"/>
        </w:rPr>
        <w:t>I can imaging students getting segmentation faults within the kernel if a thread goes out of bounds.</w:t>
      </w:r>
      <w:bookmarkStart w:id="4" w:name="_GoBack"/>
      <w:bookmarkEnd w:id="4"/>
    </w:p>
    <w:sectPr w:rsidR="006A025D" w:rsidRPr="00897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972FCA"/>
    <w:multiLevelType w:val="hybridMultilevel"/>
    <w:tmpl w:val="1B0E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7"/>
    <w:rsid w:val="001B70F2"/>
    <w:rsid w:val="001F4E17"/>
    <w:rsid w:val="003A0210"/>
    <w:rsid w:val="004259D3"/>
    <w:rsid w:val="00512361"/>
    <w:rsid w:val="006A025D"/>
    <w:rsid w:val="006B6267"/>
    <w:rsid w:val="00897CB1"/>
    <w:rsid w:val="00C34C7E"/>
    <w:rsid w:val="00C82F6A"/>
    <w:rsid w:val="00CB73CC"/>
    <w:rsid w:val="00E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2020-08-22T21:00:00Z</dcterms:created>
  <dcterms:modified xsi:type="dcterms:W3CDTF">2020-09-01T22:01:00Z</dcterms:modified>
</cp:coreProperties>
</file>