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FFD45" w14:textId="77777777" w:rsidR="0084661B" w:rsidRDefault="0084661B" w:rsidP="008466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B3FEEF" w14:textId="49BD06E2" w:rsidR="0084661B" w:rsidRDefault="00502030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84661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8766FB2" w14:textId="6ED19FEB" w:rsidR="00DF5051" w:rsidRDefault="00DF5051" w:rsidP="00DF505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940343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40343" w:rsidRPr="00940343">
        <w:rPr>
          <w:rFonts w:ascii="Times New Roman" w:eastAsia="Times New Roman" w:hAnsi="Times New Roman" w:cs="Times New Roman"/>
          <w:b/>
          <w:sz w:val="32"/>
          <w:szCs w:val="32"/>
        </w:rPr>
        <w:t>Volume Rendering</w:t>
      </w:r>
    </w:p>
    <w:p w14:paraId="0C003A79" w14:textId="1597FC1D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065A3F6" w14:textId="209B4724" w:rsidR="0084661B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02030"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 w:rsidR="0050203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A940F3D" w14:textId="77777777" w:rsidR="00362CC2" w:rsidRPr="002909E3" w:rsidRDefault="00362CC2" w:rsidP="00362CC2">
      <w:pPr>
        <w:rPr>
          <w:rFonts w:ascii="Times New Roman" w:hAnsi="Times New Roman" w:cs="Times New Roman"/>
          <w:sz w:val="24"/>
          <w:szCs w:val="24"/>
        </w:rPr>
      </w:pPr>
    </w:p>
    <w:p w14:paraId="7D196E00" w14:textId="77777777" w:rsidR="00362CC2" w:rsidRDefault="00B57E14" w:rsidP="00362C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0731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39DEF4F" w14:textId="5CDD51BA" w:rsidR="00362CC2" w:rsidRPr="00E523C4" w:rsidRDefault="00362CC2" w:rsidP="00362C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5377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B57E1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CF28688" w14:textId="77777777" w:rsidR="00362CC2" w:rsidRDefault="00362CC2" w:rsidP="00362C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011A2" w14:textId="77777777" w:rsidR="00362CC2" w:rsidRPr="002D76D4" w:rsidRDefault="00362CC2" w:rsidP="00362C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C514200" w14:textId="77777777" w:rsidR="00362CC2" w:rsidRDefault="00362CC2" w:rsidP="00362C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DE526" w14:textId="77777777" w:rsidR="00362CC2" w:rsidRDefault="00362CC2" w:rsidP="00362C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12CB30E" w14:textId="77777777" w:rsidR="00362CC2" w:rsidRDefault="00362CC2" w:rsidP="00362CC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ADDE82B" w14:textId="77777777" w:rsidR="00362CC2" w:rsidRDefault="00362CC2" w:rsidP="00362CC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E20896B" w14:textId="77777777" w:rsidR="00362CC2" w:rsidRDefault="00362CC2" w:rsidP="00362CC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5978CC8" w14:textId="384132BB" w:rsidR="00940343" w:rsidRPr="00940343" w:rsidRDefault="00940343" w:rsidP="0094034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0343">
        <w:rPr>
          <w:rFonts w:ascii="Times New Roman" w:eastAsia="Times New Roman" w:hAnsi="Times New Roman" w:cs="Times New Roman"/>
          <w:sz w:val="24"/>
          <w:szCs w:val="24"/>
        </w:rPr>
        <w:t xml:space="preserve">How does volume rendering work? Specifically </w:t>
      </w:r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r w:rsidRPr="00940343">
        <w:rPr>
          <w:rFonts w:ascii="Times New Roman" w:eastAsia="Times New Roman" w:hAnsi="Times New Roman" w:cs="Times New Roman"/>
          <w:sz w:val="24"/>
          <w:szCs w:val="24"/>
        </w:rPr>
        <w:t xml:space="preserve"> the layered texture approach.</w:t>
      </w:r>
    </w:p>
    <w:p w14:paraId="59F7CFB2" w14:textId="5018D1D8" w:rsidR="0084661B" w:rsidRDefault="00940343" w:rsidP="0094034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0343">
        <w:rPr>
          <w:rFonts w:ascii="Times New Roman" w:eastAsia="Times New Roman" w:hAnsi="Times New Roman" w:cs="Times New Roman"/>
          <w:sz w:val="24"/>
          <w:szCs w:val="24"/>
        </w:rPr>
        <w:t>Where can CUDA be used to accelerate volume rendering?</w:t>
      </w:r>
    </w:p>
    <w:p w14:paraId="1B1D54A4" w14:textId="77777777" w:rsidR="00940343" w:rsidRDefault="00940343" w:rsidP="009403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73E60A" w14:textId="77777777" w:rsidR="0014169A" w:rsidRDefault="0014169A" w:rsidP="009403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811995" w14:textId="2BF618FD" w:rsidR="0014169A" w:rsidRPr="0014169A" w:rsidRDefault="0014169A" w:rsidP="0014169A">
      <w:pPr>
        <w:rPr>
          <w:rFonts w:ascii="Times New Roman" w:eastAsia="Times New Roman" w:hAnsi="Times New Roman" w:cs="Times New Roman"/>
          <w:sz w:val="24"/>
          <w:szCs w:val="24"/>
        </w:rPr>
      </w:pPr>
      <w:r w:rsidRPr="0014169A">
        <w:rPr>
          <w:rFonts w:ascii="Times New Roman" w:eastAsia="Times New Roman" w:hAnsi="Times New Roman" w:cs="Times New Roman"/>
          <w:sz w:val="24"/>
          <w:szCs w:val="24"/>
        </w:rPr>
        <w:t>For this assessment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4169A">
        <w:rPr>
          <w:rFonts w:ascii="Times New Roman" w:eastAsia="Times New Roman" w:hAnsi="Times New Roman" w:cs="Times New Roman"/>
          <w:sz w:val="24"/>
          <w:szCs w:val="24"/>
        </w:rPr>
        <w:t xml:space="preserve"> students should:</w:t>
      </w:r>
    </w:p>
    <w:p w14:paraId="57BF48E3" w14:textId="77777777" w:rsidR="0014169A" w:rsidRPr="0014169A" w:rsidRDefault="0014169A" w:rsidP="00141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5C0B8C" w14:textId="52B80C6C" w:rsidR="0014169A" w:rsidRPr="0014169A" w:rsidRDefault="0014169A" w:rsidP="0014169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4169A">
        <w:rPr>
          <w:rFonts w:ascii="Times New Roman" w:eastAsia="Times New Roman" w:hAnsi="Times New Roman" w:cs="Times New Roman"/>
          <w:sz w:val="24"/>
          <w:szCs w:val="24"/>
        </w:rPr>
        <w:t>Run the example, and take some time to learn about how a simple volume render works.</w:t>
      </w:r>
    </w:p>
    <w:p w14:paraId="4633E6F4" w14:textId="6A4CCB4C" w:rsidR="0014169A" w:rsidRPr="0014169A" w:rsidRDefault="0014169A" w:rsidP="0014169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4169A">
        <w:rPr>
          <w:rFonts w:ascii="Times New Roman" w:eastAsia="Times New Roman" w:hAnsi="Times New Roman" w:cs="Times New Roman"/>
          <w:sz w:val="24"/>
          <w:szCs w:val="24"/>
        </w:rPr>
        <w:t>Students may experiment with the transfer function to see how it affects the overall rendering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B6F4E" w14:textId="2295154D" w:rsidR="0084661B" w:rsidRPr="00362CC2" w:rsidRDefault="0014169A" w:rsidP="008466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4169A">
        <w:rPr>
          <w:rFonts w:ascii="Times New Roman" w:eastAsia="Times New Roman" w:hAnsi="Times New Roman" w:cs="Times New Roman"/>
          <w:sz w:val="24"/>
          <w:szCs w:val="24"/>
        </w:rPr>
        <w:t>Students should also try uploading their own image in the volume render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84661B" w:rsidRPr="00362C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771B"/>
    <w:multiLevelType w:val="hybridMultilevel"/>
    <w:tmpl w:val="5594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B21A4"/>
    <w:multiLevelType w:val="hybridMultilevel"/>
    <w:tmpl w:val="2AFA3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6755D"/>
    <w:multiLevelType w:val="multilevel"/>
    <w:tmpl w:val="A518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E0D62B8"/>
    <w:multiLevelType w:val="hybridMultilevel"/>
    <w:tmpl w:val="1452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65984"/>
    <w:multiLevelType w:val="hybridMultilevel"/>
    <w:tmpl w:val="9284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D4917"/>
    <w:multiLevelType w:val="hybridMultilevel"/>
    <w:tmpl w:val="668E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A7B31"/>
    <w:multiLevelType w:val="hybridMultilevel"/>
    <w:tmpl w:val="CD108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00AC5"/>
    <w:multiLevelType w:val="hybridMultilevel"/>
    <w:tmpl w:val="D24C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2C"/>
    <w:rsid w:val="0014169A"/>
    <w:rsid w:val="001876E5"/>
    <w:rsid w:val="00362CC2"/>
    <w:rsid w:val="00502030"/>
    <w:rsid w:val="0084661B"/>
    <w:rsid w:val="00940343"/>
    <w:rsid w:val="009A2930"/>
    <w:rsid w:val="00B57E14"/>
    <w:rsid w:val="00CE750D"/>
    <w:rsid w:val="00DF5051"/>
    <w:rsid w:val="00F2622C"/>
    <w:rsid w:val="00F26EEF"/>
    <w:rsid w:val="00F5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0E26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C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C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12</cp:revision>
  <dcterms:created xsi:type="dcterms:W3CDTF">2020-08-22T21:00:00Z</dcterms:created>
  <dcterms:modified xsi:type="dcterms:W3CDTF">2020-10-11T00:21:00Z</dcterms:modified>
</cp:coreProperties>
</file>