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C035932" w14:textId="77777777" w:rsidR="00512361" w:rsidRDefault="00512361" w:rsidP="005123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7E01C68" w14:textId="77777777" w:rsidR="00330AFC" w:rsidRDefault="00330AFC" w:rsidP="006A02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="00EE033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30AFC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3B963D28" w14:textId="1BAEAA75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9CE3345" w14:textId="77777777" w:rsidR="00512361" w:rsidRDefault="00512361" w:rsidP="005123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043ACF" w14:textId="77777777" w:rsidR="00915EAE" w:rsidRPr="002909E3" w:rsidRDefault="00915EAE" w:rsidP="00915EAE">
      <w:pPr>
        <w:rPr>
          <w:rFonts w:ascii="Times New Roman" w:hAnsi="Times New Roman" w:cs="Times New Roman"/>
          <w:sz w:val="24"/>
          <w:szCs w:val="24"/>
        </w:rPr>
      </w:pPr>
    </w:p>
    <w:p w14:paraId="4750D11F" w14:textId="77777777" w:rsidR="00915EAE" w:rsidRDefault="00915EAE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7E8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27360E7" w14:textId="77777777" w:rsidR="00915EAE" w:rsidRPr="00E523C4" w:rsidRDefault="00915EAE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F59366B" w14:textId="77777777" w:rsidR="00915EAE" w:rsidRDefault="00915EAE" w:rsidP="00915E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958B4" w14:textId="77777777" w:rsidR="00915EAE" w:rsidRPr="002D76D4" w:rsidRDefault="00915EAE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C1CB3D9" w14:textId="77777777" w:rsidR="00915EAE" w:rsidRDefault="00915EAE" w:rsidP="00915E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C9074" w14:textId="77777777" w:rsidR="00915EAE" w:rsidRDefault="00915EAE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CAE9F75" w14:textId="77777777" w:rsidR="00915EAE" w:rsidRDefault="00915EAE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284C4F" w14:textId="77777777" w:rsidR="00915EAE" w:rsidRDefault="00915EAE" w:rsidP="00915EA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F042F77" w14:textId="77777777" w:rsidR="00915EAE" w:rsidRDefault="00915EAE" w:rsidP="00915EA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40009915" w14:textId="77777777" w:rsidR="00330AFC" w:rsidRDefault="00C82F6A" w:rsidP="00330A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0A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Read the </w:t>
      </w:r>
      <w:r w:rsidR="001B70F2" w:rsidRPr="00330AFC">
        <w:rPr>
          <w:rFonts w:ascii="Times New Roman" w:eastAsia="Times New Roman" w:hAnsi="Times New Roman" w:cs="Times New Roman"/>
          <w:sz w:val="24"/>
          <w:szCs w:val="24"/>
        </w:rPr>
        <w:t>exercise instructions</w:t>
      </w:r>
      <w:r w:rsidRPr="00330AFC">
        <w:rPr>
          <w:rFonts w:ascii="Times New Roman" w:eastAsia="Times New Roman" w:hAnsi="Times New Roman" w:cs="Times New Roman"/>
          <w:sz w:val="24"/>
          <w:szCs w:val="24"/>
        </w:rPr>
        <w:t xml:space="preserve"> for student</w:t>
      </w:r>
      <w:r w:rsidR="001B70F2" w:rsidRPr="00330AF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30AFC">
        <w:rPr>
          <w:rFonts w:ascii="Times New Roman" w:eastAsia="Times New Roman" w:hAnsi="Times New Roman" w:cs="Times New Roman"/>
          <w:sz w:val="24"/>
          <w:szCs w:val="24"/>
        </w:rPr>
        <w:t>, which will help you also understand the material.</w:t>
      </w:r>
    </w:p>
    <w:p w14:paraId="5C7A4A6B" w14:textId="71FD8854" w:rsidR="00330AFC" w:rsidRPr="00330AFC" w:rsidRDefault="00330AFC" w:rsidP="00330A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0AFC">
        <w:rPr>
          <w:rFonts w:ascii="Times New Roman" w:eastAsia="Times New Roman" w:hAnsi="Times New Roman" w:cs="Times New Roman"/>
          <w:sz w:val="24"/>
          <w:szCs w:val="24"/>
        </w:rPr>
        <w:t xml:space="preserve">For this example, instructors should be comfortable with building the sample volume render. </w:t>
      </w:r>
    </w:p>
    <w:p w14:paraId="5A85DD23" w14:textId="2663E638" w:rsidR="00330AFC" w:rsidRPr="00330AFC" w:rsidRDefault="00330AFC" w:rsidP="00330AF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0AFC">
        <w:rPr>
          <w:rFonts w:ascii="Times New Roman" w:eastAsia="Times New Roman" w:hAnsi="Times New Roman" w:cs="Times New Roman"/>
          <w:sz w:val="24"/>
          <w:szCs w:val="24"/>
        </w:rPr>
        <w:t>Instructors may consider downloading other volume renders (VTK), and loading their own data sets to show students.</w:t>
      </w:r>
    </w:p>
    <w:p w14:paraId="16CE1AD4" w14:textId="77777777" w:rsidR="00330AFC" w:rsidRDefault="00330AFC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57CF7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CB26B" w14:textId="694C01C3" w:rsidR="009654E7" w:rsidRPr="009654E7" w:rsidRDefault="003A0210" w:rsidP="009654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0000000E" w14:textId="23EC7AEC" w:rsidR="001F4E17" w:rsidRPr="004259D3" w:rsidRDefault="009654E7" w:rsidP="00505FE4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EAE">
        <w:rPr>
          <w:rFonts w:ascii="Times New Roman" w:eastAsia="Times New Roman" w:hAnsi="Times New Roman" w:cs="Times New Roman"/>
          <w:sz w:val="24"/>
          <w:szCs w:val="24"/>
        </w:rPr>
        <w:t>Compiling and running the samples are likely going to be difficult. I recommend sticking to one operating system or a virtual machine with a GPU to get the samples running.</w:t>
      </w:r>
      <w:bookmarkStart w:id="4" w:name="_GoBack"/>
      <w:bookmarkEnd w:id="4"/>
    </w:p>
    <w:sectPr w:rsidR="001F4E17" w:rsidRPr="004259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B05"/>
    <w:multiLevelType w:val="hybridMultilevel"/>
    <w:tmpl w:val="0254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051"/>
    <w:multiLevelType w:val="hybridMultilevel"/>
    <w:tmpl w:val="A28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06A8A"/>
    <w:multiLevelType w:val="hybridMultilevel"/>
    <w:tmpl w:val="F34E9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C690E"/>
    <w:multiLevelType w:val="hybridMultilevel"/>
    <w:tmpl w:val="1224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214BB"/>
    <w:multiLevelType w:val="hybridMultilevel"/>
    <w:tmpl w:val="4184C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60385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CE83077"/>
    <w:multiLevelType w:val="hybridMultilevel"/>
    <w:tmpl w:val="961C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972FCA"/>
    <w:multiLevelType w:val="hybridMultilevel"/>
    <w:tmpl w:val="1B0E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17"/>
    <w:rsid w:val="001B70F2"/>
    <w:rsid w:val="001F4E17"/>
    <w:rsid w:val="00330AFC"/>
    <w:rsid w:val="003A0210"/>
    <w:rsid w:val="004259D3"/>
    <w:rsid w:val="00512361"/>
    <w:rsid w:val="006A025D"/>
    <w:rsid w:val="006B6267"/>
    <w:rsid w:val="00915EAE"/>
    <w:rsid w:val="009654E7"/>
    <w:rsid w:val="00C34C7E"/>
    <w:rsid w:val="00C82F6A"/>
    <w:rsid w:val="00CB73CC"/>
    <w:rsid w:val="00E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97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13</cp:revision>
  <dcterms:created xsi:type="dcterms:W3CDTF">2020-08-22T21:00:00Z</dcterms:created>
  <dcterms:modified xsi:type="dcterms:W3CDTF">2020-09-01T22:02:00Z</dcterms:modified>
</cp:coreProperties>
</file>