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030A2C58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20305B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0305B" w:rsidRPr="0020305B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01BFFE" w14:textId="77777777" w:rsidR="005F1021" w:rsidRPr="002909E3" w:rsidRDefault="005F1021" w:rsidP="005F1021">
      <w:pPr>
        <w:rPr>
          <w:rFonts w:ascii="Times New Roman" w:hAnsi="Times New Roman" w:cs="Times New Roman"/>
          <w:sz w:val="24"/>
          <w:szCs w:val="24"/>
        </w:rPr>
      </w:pPr>
    </w:p>
    <w:p w14:paraId="652F4205" w14:textId="77777777" w:rsidR="005F1021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F33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104B658" w14:textId="77777777" w:rsidR="005F1021" w:rsidRPr="00E523C4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CD449D4" w14:textId="77777777" w:rsidR="005F1021" w:rsidRDefault="005F1021" w:rsidP="005F10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10728" w14:textId="77777777" w:rsidR="005F1021" w:rsidRPr="002D76D4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91C6BC3" w14:textId="77777777" w:rsidR="005F1021" w:rsidRDefault="005F1021" w:rsidP="005F10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EF6B3" w14:textId="77777777" w:rsidR="005F1021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2B0939" w14:textId="77777777" w:rsidR="005F1021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0D7B2B" w14:textId="77777777" w:rsidR="005F1021" w:rsidRDefault="005F1021" w:rsidP="005F10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63AE196" w14:textId="77777777" w:rsidR="005F1021" w:rsidRDefault="005F1021" w:rsidP="005F10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7FDDA1B1" w14:textId="77777777" w:rsidR="00BF12A0" w:rsidRDefault="00BF12A0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8EB4319" w14:textId="1E082346" w:rsidR="00BF12A0" w:rsidRPr="00BF12A0" w:rsidRDefault="00BF12A0" w:rsidP="00BF12A0">
      <w:pPr>
        <w:rPr>
          <w:rFonts w:ascii="Times New Roman" w:eastAsia="Times New Roman" w:hAnsi="Times New Roman" w:cs="Times New Roman"/>
          <w:sz w:val="24"/>
          <w:szCs w:val="24"/>
        </w:rPr>
      </w:pPr>
      <w:r w:rsidRPr="00BF12A0">
        <w:rPr>
          <w:rFonts w:ascii="Times New Roman" w:eastAsia="Times New Roman" w:hAnsi="Times New Roman" w:cs="Times New Roman"/>
          <w:sz w:val="24"/>
          <w:szCs w:val="24"/>
        </w:rPr>
        <w:t>Volume Rendering Techniques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CED22" w14:textId="1FEC2D0B" w:rsidR="00EB3939" w:rsidRDefault="005F1021" w:rsidP="00EB393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BF12A0" w:rsidRPr="00BF12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https://developer.nvidia.com/gpugems/gpugems/part-vi-beyond-triangles/chapter-39-volume-rendering-techniques</w:t>
        </w:r>
      </w:hyperlink>
      <w:bookmarkStart w:id="4" w:name="_GoBack"/>
      <w:bookmarkEnd w:id="4"/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20305B"/>
    <w:rsid w:val="004D5637"/>
    <w:rsid w:val="00535A19"/>
    <w:rsid w:val="00552469"/>
    <w:rsid w:val="005F1021"/>
    <w:rsid w:val="007B60C7"/>
    <w:rsid w:val="00833DB0"/>
    <w:rsid w:val="009010C0"/>
    <w:rsid w:val="00977BCE"/>
    <w:rsid w:val="00A3525D"/>
    <w:rsid w:val="00BF12A0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gpugems/gpugems/part-vi-beyond-triangles/chapter-39-volume-rendering-techniqu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edu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2020-09-01T22:02:00Z</dcterms:modified>
</cp:coreProperties>
</file>