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4732D" w14:textId="77777777" w:rsidR="00286B35" w:rsidRDefault="00286B35" w:rsidP="00286B3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2436748" w14:textId="77777777" w:rsidR="00286B35" w:rsidRDefault="00286B35" w:rsidP="00286B3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EDDF824" w14:textId="77777777" w:rsidR="00286B35" w:rsidRDefault="00286B35" w:rsidP="00286B3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1BD78AC6" w14:textId="4F0A03C0" w:rsidR="00286B35" w:rsidRDefault="00286B35" w:rsidP="00286B3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80D127D" w14:textId="36F392DD" w:rsidR="00286B35" w:rsidRDefault="00286B35" w:rsidP="00286B3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157CA6B" w14:textId="77777777" w:rsidR="003B6E57" w:rsidRPr="002909E3" w:rsidRDefault="003B6E57" w:rsidP="003B6E57">
      <w:pPr>
        <w:rPr>
          <w:rFonts w:ascii="Times New Roman" w:hAnsi="Times New Roman" w:cs="Times New Roman"/>
          <w:sz w:val="24"/>
          <w:szCs w:val="24"/>
        </w:rPr>
      </w:pPr>
    </w:p>
    <w:p w14:paraId="7FFD5E55" w14:textId="77777777" w:rsidR="003B6E57" w:rsidRDefault="000C0F95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44E7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618DF8F" w14:textId="3E0C777D" w:rsidR="003B6E57" w:rsidRPr="00E523C4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D374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0C0F9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3455460" w14:textId="77777777" w:rsidR="003B6E57" w:rsidRDefault="003B6E57" w:rsidP="003B6E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2E880" w14:textId="77777777" w:rsidR="003B6E57" w:rsidRPr="002D76D4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15E59A1" w14:textId="77777777" w:rsidR="003B6E57" w:rsidRDefault="003B6E57" w:rsidP="003B6E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15B3D" w14:textId="77777777" w:rsidR="003B6E57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836269F" w14:textId="77777777" w:rsidR="003B6E57" w:rsidRDefault="003B6E57" w:rsidP="003B6E5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749E84" w14:textId="77777777" w:rsidR="003B6E57" w:rsidRDefault="003B6E57" w:rsidP="003B6E5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4F2186E" w14:textId="77777777" w:rsidR="003B6E57" w:rsidRDefault="003B6E57" w:rsidP="003B6E5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•You are given the code for vector addition program in CUDA</w:t>
      </w:r>
    </w:p>
    <w:p w14:paraId="00000002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•Write a similar program for multiplying three vectors.</w:t>
      </w:r>
    </w:p>
    <w:p w14:paraId="00000003" w14:textId="77777777" w:rsidR="00330778" w:rsidRPr="00D92AAA" w:rsidRDefault="00D92AA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Some points to consider:</w:t>
      </w:r>
    </w:p>
    <w:p w14:paraId="00000004" w14:textId="77777777" w:rsidR="00330778" w:rsidRPr="00D92AAA" w:rsidRDefault="00D92AAA">
      <w:pPr>
        <w:numPr>
          <w:ilvl w:val="0"/>
          <w:numId w:val="1"/>
        </w:num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Change the SIZE to different values and observe the results</w:t>
      </w:r>
    </w:p>
    <w:p w14:paraId="00000005" w14:textId="77777777" w:rsidR="00330778" w:rsidRPr="00D92AAA" w:rsidRDefault="00D92AAA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If you make SIZE too big, make sure to change data types in the code appropriately</w:t>
      </w:r>
    </w:p>
    <w:p w14:paraId="00000006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>Why do we need to do (int)ceil((float)SIZE / threads) and not just SIZE/threads ?</w:t>
      </w:r>
    </w:p>
    <w:p w14:paraId="00000007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 xml:space="preserve">Why do we need to do </w:t>
      </w:r>
      <w:r w:rsidRPr="00D92AAA">
        <w:rPr>
          <w:rFonts w:ascii="Times New Roman" w:hAnsi="Times New Roman" w:cs="Times New Roman"/>
          <w:i/>
          <w:sz w:val="24"/>
          <w:szCs w:val="24"/>
        </w:rPr>
        <w:t>if (thread_id &lt; n)</w:t>
      </w:r>
      <w:r w:rsidRPr="00D92AAA">
        <w:rPr>
          <w:rFonts w:ascii="Times New Roman" w:hAnsi="Times New Roman" w:cs="Times New Roman"/>
          <w:sz w:val="24"/>
          <w:szCs w:val="24"/>
        </w:rPr>
        <w:t xml:space="preserve"> in the kernel?</w:t>
      </w:r>
    </w:p>
    <w:p w14:paraId="00000008" w14:textId="77777777" w:rsidR="00330778" w:rsidRPr="00D92AAA" w:rsidRDefault="00D92AAA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D92AAA">
        <w:rPr>
          <w:rFonts w:ascii="Times New Roman" w:hAnsi="Times New Roman" w:cs="Times New Roman"/>
          <w:sz w:val="24"/>
          <w:szCs w:val="24"/>
        </w:rPr>
        <w:t xml:space="preserve">Why do we need to do </w:t>
      </w:r>
    </w:p>
    <w:p w14:paraId="76D694E4" w14:textId="70225DFC" w:rsidR="00286B35" w:rsidRPr="003B6E57" w:rsidRDefault="00D92AAA" w:rsidP="003B6E57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D92AAA">
        <w:rPr>
          <w:rFonts w:ascii="Times New Roman" w:hAnsi="Times New Roman" w:cs="Times New Roman"/>
          <w:i/>
          <w:sz w:val="24"/>
          <w:szCs w:val="24"/>
        </w:rPr>
        <w:t xml:space="preserve">thread_id = blockIdx.x * blockDim.x + threadIdx.x </w:t>
      </w:r>
      <w:r w:rsidRPr="00D92AAA">
        <w:rPr>
          <w:rFonts w:ascii="Times New Roman" w:hAnsi="Times New Roman" w:cs="Times New Roman"/>
          <w:sz w:val="24"/>
          <w:szCs w:val="24"/>
        </w:rPr>
        <w:t>and not</w:t>
      </w:r>
      <w:r w:rsidRPr="00D92AAA">
        <w:rPr>
          <w:rFonts w:ascii="Times New Roman" w:hAnsi="Times New Roman" w:cs="Times New Roman"/>
          <w:i/>
          <w:sz w:val="24"/>
          <w:szCs w:val="24"/>
        </w:rPr>
        <w:t xml:space="preserve"> thread_id = threadIdx.x;</w:t>
      </w:r>
    </w:p>
    <w:sectPr w:rsidR="00286B35" w:rsidRPr="003B6E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13903"/>
    <w:multiLevelType w:val="multilevel"/>
    <w:tmpl w:val="BEBE0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78"/>
    <w:rsid w:val="000C0F95"/>
    <w:rsid w:val="00286B35"/>
    <w:rsid w:val="00330778"/>
    <w:rsid w:val="003B6E57"/>
    <w:rsid w:val="005D3749"/>
    <w:rsid w:val="00D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E75E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6E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6E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2020-08-30T20:31:00Z</dcterms:created>
  <dcterms:modified xsi:type="dcterms:W3CDTF">2020-10-11T00:21:00Z</dcterms:modified>
</cp:coreProperties>
</file>