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7101C" w14:textId="77777777" w:rsidR="001230EE" w:rsidRDefault="001230EE" w:rsidP="001230E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9B1E90D" w14:textId="77777777" w:rsidR="001230EE" w:rsidRDefault="001230EE" w:rsidP="001230E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59465A42" w14:textId="5DFB8920" w:rsidR="001230EE" w:rsidRDefault="001230EE" w:rsidP="001230E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230EE">
        <w:rPr>
          <w:rFonts w:ascii="Times New Roman" w:eastAsia="Times New Roman" w:hAnsi="Times New Roman" w:cs="Times New Roman"/>
          <w:b/>
          <w:sz w:val="32"/>
          <w:szCs w:val="32"/>
        </w:rPr>
        <w:t>Adding 2 vectors in CUDA</w:t>
      </w:r>
    </w:p>
    <w:p w14:paraId="7B017B34" w14:textId="709626AA" w:rsidR="001230EE" w:rsidRDefault="00263676" w:rsidP="001230E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C57E848" w14:textId="7A3254BF" w:rsidR="001230EE" w:rsidRDefault="001230EE" w:rsidP="00806F1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7A0D0C8" w14:textId="77777777" w:rsidR="00DE47E1" w:rsidRPr="002909E3" w:rsidRDefault="00DE47E1" w:rsidP="00DE47E1">
      <w:pPr>
        <w:rPr>
          <w:rFonts w:ascii="Times New Roman" w:hAnsi="Times New Roman" w:cs="Times New Roman"/>
          <w:sz w:val="24"/>
          <w:szCs w:val="24"/>
        </w:rPr>
      </w:pPr>
    </w:p>
    <w:p w14:paraId="7F767633" w14:textId="77777777" w:rsidR="00DE47E1" w:rsidRDefault="00DE47E1" w:rsidP="00DE47E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B8C7C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EA171CB" w14:textId="77777777" w:rsidR="00DE47E1" w:rsidRPr="00E523C4" w:rsidRDefault="00DE47E1" w:rsidP="00DE47E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2976EE9" w14:textId="77777777" w:rsidR="00DE47E1" w:rsidRDefault="00DE47E1" w:rsidP="00DE47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6A55A" w14:textId="77777777" w:rsidR="00DE47E1" w:rsidRPr="002D76D4" w:rsidRDefault="00DE47E1" w:rsidP="00DE47E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6825D31" w14:textId="77777777" w:rsidR="00DE47E1" w:rsidRDefault="00DE47E1" w:rsidP="00DE47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3DDF11" w14:textId="77777777" w:rsidR="00DE47E1" w:rsidRDefault="00DE47E1" w:rsidP="00DE47E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AA366D8" w14:textId="77777777" w:rsidR="00DE47E1" w:rsidRDefault="00DE47E1" w:rsidP="00DE47E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AD33E0" w14:textId="77777777" w:rsidR="00DE47E1" w:rsidRDefault="00DE47E1" w:rsidP="00DE47E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4ABF62F" w14:textId="77777777" w:rsidR="00DE47E1" w:rsidRDefault="00DE47E1" w:rsidP="00DE47E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2F707B" w:rsidRDefault="00E857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CUDA documentation from NVIDIA</w:t>
      </w:r>
    </w:p>
    <w:p w14:paraId="00000004" w14:textId="77777777" w:rsidR="002F707B" w:rsidRDefault="00DE47E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E857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</w:t>
        </w:r>
      </w:hyperlink>
    </w:p>
    <w:p w14:paraId="00000005" w14:textId="77777777" w:rsidR="002F707B" w:rsidRDefault="00E857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Educator resources from NVIDIA</w:t>
      </w:r>
    </w:p>
    <w:p w14:paraId="6B4F9BD9" w14:textId="428ACB8A" w:rsidR="002225C1" w:rsidRPr="00DE47E1" w:rsidRDefault="00DE47E1" w:rsidP="002225C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E857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https://developer.nvidia.com/educators</w:t>
        </w:r>
      </w:hyperlink>
      <w:bookmarkStart w:id="4" w:name="_GoBack"/>
      <w:bookmarkEnd w:id="4"/>
    </w:p>
    <w:sectPr w:rsidR="002225C1" w:rsidRPr="00DE47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7021"/>
    <w:multiLevelType w:val="multilevel"/>
    <w:tmpl w:val="C5747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7B"/>
    <w:rsid w:val="001230EE"/>
    <w:rsid w:val="002225C1"/>
    <w:rsid w:val="00263676"/>
    <w:rsid w:val="002F707B"/>
    <w:rsid w:val="00806F1A"/>
    <w:rsid w:val="00DE47E1"/>
    <w:rsid w:val="00E8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41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E47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nvidia.com/educator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ocs.nvidia.com/cu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2020-08-30T20:31:00Z</dcterms:created>
  <dcterms:modified xsi:type="dcterms:W3CDTF">2020-09-01T22:03:00Z</dcterms:modified>
</cp:coreProperties>
</file>