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problem when multiple threads are trying to use a particular memory location?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some examples of data access conflict with multiple threads.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Atomic functions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advantages and disadvantages of atomic functions?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other methods to solve read-write-modify conflict?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