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running the program make sure that CUDA, python and Numba are properly installed and set up in path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.ipynb files are the jupyter notebook files and need to be opened with Jupyter Notebook. It should be installed with Anaconda or you can install it manually (https://jupyter.org/install)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.py files are the python files extracted from Jupyter Notebook and can be run as basic python programs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the code Numa_example.ipynb in Jupyter notebook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for adding the vectors in CPU using loops and compare the results with using Numba for GPU CUDA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Similar to the given example, write a python code with Numba to add two 1D lists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Since it is a 1D array, you need to use single dimension instead of 2 Dimension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