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parallel reduce  operation?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advantage of parallel reduce operation?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of the applications where parallel reduction is done?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some other examples of how parallel reduction can be done?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