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“warp” in the context of CUDA programming.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following two kernels. Determine whether you think one will run faster than the other, or if both will take approximately the same time. Explain your answer.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__global__ void branching1(int n)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 threadMod = threadIdx.x%threadsPerBlock;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if ( threadMod%32 &lt; 16)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//do some stuff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 else {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do some other stuff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__global__ void branching2(int n)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 threadMod = threadIdx.x%threadsPerBlock;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if ( threadMod%64 &lt; 32)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//do some stuff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 else {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do some other stuff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