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29FA5E" w14:textId="77777777" w:rsidR="000205C6" w:rsidRDefault="000205C6" w:rsidP="000205C6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5B76D70A" w14:textId="77777777" w:rsidR="000205C6" w:rsidRDefault="000205C6" w:rsidP="000205C6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7924943D" w14:textId="77777777" w:rsidR="000205C6" w:rsidRDefault="000205C6" w:rsidP="000205C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06551">
        <w:rPr>
          <w:rFonts w:ascii="Times New Roman" w:eastAsia="Times New Roman" w:hAnsi="Times New Roman" w:cs="Times New Roman"/>
          <w:b/>
          <w:sz w:val="32"/>
          <w:szCs w:val="32"/>
        </w:rPr>
        <w:t>Parallel Reduce in CUDA</w:t>
      </w:r>
    </w:p>
    <w:p w14:paraId="2C788FFB" w14:textId="77777777" w:rsidR="000205C6" w:rsidRDefault="000205C6" w:rsidP="000205C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205C6"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5BA9D5EC" w14:textId="28386814" w:rsidR="000205C6" w:rsidRDefault="000205C6" w:rsidP="000205C6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1230EE">
        <w:rPr>
          <w:rFonts w:ascii="Times New Roman" w:eastAsia="Times New Roman" w:hAnsi="Times New Roman" w:cs="Times New Roman"/>
          <w:i/>
          <w:sz w:val="24"/>
          <w:szCs w:val="24"/>
        </w:rPr>
        <w:t>Sanish Rai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62E19CA0" w14:textId="77777777" w:rsidR="00986E1F" w:rsidRPr="002909E3" w:rsidRDefault="00986E1F" w:rsidP="00986E1F">
      <w:pPr>
        <w:rPr>
          <w:rFonts w:ascii="Times New Roman" w:hAnsi="Times New Roman" w:cs="Times New Roman"/>
          <w:sz w:val="24"/>
          <w:szCs w:val="24"/>
        </w:rPr>
      </w:pPr>
    </w:p>
    <w:p w14:paraId="0442A283" w14:textId="77777777" w:rsidR="00986E1F" w:rsidRDefault="00986E1F" w:rsidP="00986E1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13D163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0B611CC9" w14:textId="77777777" w:rsidR="00986E1F" w:rsidRPr="00E523C4" w:rsidRDefault="00986E1F" w:rsidP="00986E1F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279A1068" w14:textId="77777777" w:rsidR="00986E1F" w:rsidRDefault="00986E1F" w:rsidP="00986E1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7420E6" w14:textId="77777777" w:rsidR="00986E1F" w:rsidRPr="002D76D4" w:rsidRDefault="00986E1F" w:rsidP="00986E1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6E1EFD74" w14:textId="77777777" w:rsidR="00986E1F" w:rsidRDefault="00986E1F" w:rsidP="00986E1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EE4C8B" w14:textId="77777777" w:rsidR="00986E1F" w:rsidRDefault="00986E1F" w:rsidP="00986E1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1FB3EA6" w14:textId="77777777" w:rsidR="00986E1F" w:rsidRDefault="00986E1F" w:rsidP="00986E1F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E9F2B16" w14:textId="77777777" w:rsidR="00986E1F" w:rsidRDefault="00986E1F" w:rsidP="00986E1F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6B44E174" w14:textId="77777777" w:rsidR="00986E1F" w:rsidRDefault="00986E1F" w:rsidP="00986E1F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6B082B" w:rsidRDefault="00234C7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What do you mean by parallel reduce  operation?</w:t>
      </w:r>
    </w:p>
    <w:p w14:paraId="00000003" w14:textId="77777777" w:rsidR="006B082B" w:rsidRDefault="00234C7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advantage of parallel reduce operation?</w:t>
      </w:r>
    </w:p>
    <w:p w14:paraId="00000004" w14:textId="77777777" w:rsidR="006B082B" w:rsidRDefault="00234C7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some of the applications where parallel reduction is done?</w:t>
      </w:r>
    </w:p>
    <w:p w14:paraId="20412711" w14:textId="2BB11991" w:rsidR="000205C6" w:rsidRPr="00986E1F" w:rsidRDefault="00234C7C" w:rsidP="000205C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 some other examples of how parallel reduction can be done?</w:t>
      </w:r>
      <w:bookmarkStart w:id="4" w:name="_GoBack"/>
      <w:bookmarkEnd w:id="4"/>
    </w:p>
    <w:sectPr w:rsidR="000205C6" w:rsidRPr="00986E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554AD2"/>
    <w:multiLevelType w:val="multilevel"/>
    <w:tmpl w:val="24F2DB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82B"/>
    <w:rsid w:val="000205C6"/>
    <w:rsid w:val="00234C7C"/>
    <w:rsid w:val="006B082B"/>
    <w:rsid w:val="0098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1BD1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86E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1119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2020-08-30T20:46:00Z</dcterms:created>
  <dcterms:modified xsi:type="dcterms:W3CDTF">2020-09-01T22:05:00Z</dcterms:modified>
</cp:coreProperties>
</file>