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08B09D" w14:textId="77777777" w:rsidR="009204DA" w:rsidRDefault="009204DA" w:rsidP="009204DA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3F6C3D51" w14:textId="77777777" w:rsidR="009204DA" w:rsidRDefault="009204DA" w:rsidP="009204D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367934CD" w14:textId="77777777" w:rsidR="009204DA" w:rsidRDefault="009204DA" w:rsidP="009204D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8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CUDA</w:t>
      </w:r>
      <w:r w:rsidRPr="000D2C0D">
        <w:rPr>
          <w:rFonts w:ascii="Times New Roman" w:eastAsia="Times New Roman" w:hAnsi="Times New Roman" w:cs="Times New Roman"/>
          <w:b/>
          <w:sz w:val="32"/>
          <w:szCs w:val="32"/>
        </w:rPr>
        <w:t xml:space="preserve"> Memory Model</w:t>
      </w:r>
    </w:p>
    <w:p w14:paraId="59B5D1EF" w14:textId="77777777" w:rsidR="009204DA" w:rsidRDefault="009204DA" w:rsidP="009204D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205C6"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00000001" w14:textId="2F43975D" w:rsidR="00DC0796" w:rsidRDefault="009204DA" w:rsidP="009204DA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D17E8E">
        <w:rPr>
          <w:rFonts w:ascii="Times New Roman" w:eastAsia="Times New Roman" w:hAnsi="Times New Roman" w:cs="Times New Roman"/>
          <w:i/>
          <w:sz w:val="24"/>
          <w:szCs w:val="24"/>
        </w:rPr>
        <w:t>Maria Pantoja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30F90C3B" w14:textId="77777777" w:rsidR="001C6785" w:rsidRPr="002909E3" w:rsidRDefault="001C6785" w:rsidP="001C6785">
      <w:pPr>
        <w:rPr>
          <w:rFonts w:ascii="Times New Roman" w:hAnsi="Times New Roman" w:cs="Times New Roman"/>
          <w:sz w:val="24"/>
          <w:szCs w:val="24"/>
        </w:rPr>
      </w:pPr>
    </w:p>
    <w:p w14:paraId="5D56FE49" w14:textId="77777777" w:rsidR="001C6785" w:rsidRDefault="006F2A63" w:rsidP="001C678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887E8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6D6621F7" w14:textId="0E36AE3D" w:rsidR="001C6785" w:rsidRPr="00E523C4" w:rsidRDefault="001C6785" w:rsidP="001C6785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5E31CB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6F2A63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0231ECB5" w14:textId="77777777" w:rsidR="001C6785" w:rsidRDefault="001C6785" w:rsidP="001C67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52857D" w14:textId="77777777" w:rsidR="001C6785" w:rsidRPr="002D76D4" w:rsidRDefault="001C6785" w:rsidP="001C678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8D7ECED" w14:textId="77777777" w:rsidR="001C6785" w:rsidRDefault="001C6785" w:rsidP="001C67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A8E26A" w14:textId="77777777" w:rsidR="001C6785" w:rsidRDefault="001C6785" w:rsidP="001C678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002DDB1" w14:textId="77777777" w:rsidR="001C6785" w:rsidRDefault="001C6785" w:rsidP="001C6785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8FF9954" w14:textId="77777777" w:rsidR="001C6785" w:rsidRDefault="001C6785" w:rsidP="001C6785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60AA1709" w14:textId="77777777" w:rsidR="001C6785" w:rsidRDefault="001C6785" w:rsidP="001C6785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DC0796" w:rsidRDefault="009204DA">
      <w:pPr>
        <w:spacing w:before="20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Evaluation of the Learning Objectives</w:t>
      </w:r>
    </w:p>
    <w:p w14:paraId="00000003" w14:textId="77777777" w:rsidR="00DC0796" w:rsidRDefault="009204DA">
      <w:pPr>
        <w:spacing w:before="20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Describe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Different Levels of Nvidia GPU Memory hierarchy</w:t>
      </w:r>
    </w:p>
    <w:p w14:paraId="00000004" w14:textId="77777777" w:rsidR="00DC0796" w:rsidRDefault="009204DA">
      <w:pPr>
        <w:spacing w:before="20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Possible questions:</w:t>
      </w:r>
    </w:p>
    <w:p w14:paraId="00000005" w14:textId="77777777" w:rsidR="00DC0796" w:rsidRDefault="009204DA">
      <w:pPr>
        <w:numPr>
          <w:ilvl w:val="0"/>
          <w:numId w:val="1"/>
        </w:numPr>
        <w:spacing w:before="20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Explain the difference between Shared and Global memory in an Nvidia GPU</w:t>
      </w:r>
    </w:p>
    <w:p w14:paraId="00000006" w14:textId="77777777" w:rsidR="00DC0796" w:rsidRDefault="009204DA">
      <w:pPr>
        <w:numPr>
          <w:ilvl w:val="0"/>
          <w:numId w:val="1"/>
        </w:numPr>
        <w:spacing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can you find how much Shared memory is available </w:t>
      </w:r>
    </w:p>
    <w:p w14:paraId="00000007" w14:textId="77777777" w:rsidR="00DC0796" w:rsidRDefault="009204DA">
      <w:pPr>
        <w:numPr>
          <w:ilvl w:val="0"/>
          <w:numId w:val="1"/>
        </w:numPr>
        <w:spacing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shared memory used for</w:t>
      </w:r>
    </w:p>
    <w:p w14:paraId="00000008" w14:textId="77777777" w:rsidR="00DC0796" w:rsidRDefault="009204DA">
      <w:pPr>
        <w:spacing w:before="20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Shared Memory</w:t>
      </w:r>
    </w:p>
    <w:p w14:paraId="00000009" w14:textId="77777777" w:rsidR="00DC0796" w:rsidRDefault="009204DA">
      <w:pPr>
        <w:spacing w:before="20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Possible questions:</w:t>
      </w:r>
    </w:p>
    <w:p w14:paraId="0000000A" w14:textId="77777777" w:rsidR="00DC0796" w:rsidRDefault="009204DA">
      <w:pPr>
        <w:numPr>
          <w:ilvl w:val="0"/>
          <w:numId w:val="2"/>
        </w:numPr>
        <w:spacing w:before="20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Download and compile the provided code</w:t>
      </w:r>
    </w:p>
    <w:p w14:paraId="0000000B" w14:textId="77777777" w:rsidR="00DC0796" w:rsidRDefault="009204DA">
      <w:pPr>
        <w:spacing w:before="200" w:line="21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 the number of threads per block</w:t>
      </w:r>
    </w:p>
    <w:p w14:paraId="0000000C" w14:textId="77777777" w:rsidR="00DC0796" w:rsidRDefault="009204DA">
      <w:pPr>
        <w:spacing w:before="200" w:line="21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Are the results produced correct? Can you explain why?</w:t>
      </w:r>
    </w:p>
    <w:p w14:paraId="0000000D" w14:textId="77777777" w:rsidR="00DC0796" w:rsidRDefault="009204DA">
      <w:pPr>
        <w:spacing w:before="20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Examples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GPU programs</w:t>
      </w:r>
    </w:p>
    <w:p w14:paraId="0000000E" w14:textId="77777777" w:rsidR="00DC0796" w:rsidRDefault="009204DA">
      <w:pPr>
        <w:spacing w:before="100" w:line="21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•Histogram </w:t>
      </w:r>
    </w:p>
    <w:p w14:paraId="0000000F" w14:textId="77777777" w:rsidR="00DC0796" w:rsidRDefault="009204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10" w14:textId="77777777" w:rsidR="00DC0796" w:rsidRDefault="009204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Possible questions</w:t>
      </w:r>
    </w:p>
    <w:p w14:paraId="00000011" w14:textId="77777777" w:rsidR="00DC0796" w:rsidRDefault="009204DA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 the histogram to:</w:t>
      </w:r>
    </w:p>
    <w:p w14:paraId="00000012" w14:textId="77777777" w:rsidR="00DC0796" w:rsidRDefault="009204DA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Histogram with number of buckets bigger than the max number of threads per block allowed</w:t>
      </w:r>
    </w:p>
    <w:p w14:paraId="03BBDA75" w14:textId="3920D3F7" w:rsidR="009204DA" w:rsidRPr="001C6785" w:rsidRDefault="009204DA" w:rsidP="009204DA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Histogram of words</w:t>
      </w:r>
    </w:p>
    <w:sectPr w:rsidR="009204DA" w:rsidRPr="001C67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E5BFC"/>
    <w:multiLevelType w:val="multilevel"/>
    <w:tmpl w:val="324E1FC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1B665281"/>
    <w:multiLevelType w:val="multilevel"/>
    <w:tmpl w:val="CEEE044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nsid w:val="535F25E8"/>
    <w:multiLevelType w:val="multilevel"/>
    <w:tmpl w:val="E0CA514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796"/>
    <w:rsid w:val="001C6785"/>
    <w:rsid w:val="005E31CB"/>
    <w:rsid w:val="006F2A63"/>
    <w:rsid w:val="009204DA"/>
    <w:rsid w:val="00DC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4E5354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C67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C67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1459</Characters>
  <Application>Microsoft Macintosh Word</Application>
  <DocSecurity>0</DocSecurity>
  <Lines>12</Lines>
  <Paragraphs>3</Paragraphs>
  <ScaleCrop>false</ScaleCrop>
  <Company>The Shodor Education Foundation, Inc.</Company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2020-08-30T20:53:00Z</dcterms:created>
  <dcterms:modified xsi:type="dcterms:W3CDTF">2020-10-11T00:21:00Z</dcterms:modified>
</cp:coreProperties>
</file>