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15CF2F" w14:textId="77777777" w:rsidR="00377FF0" w:rsidRDefault="00377FF0" w:rsidP="00377FF0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ilrdr9q5zbxu" w:colFirst="0" w:colLast="0"/>
      <w:bookmarkStart w:id="1" w:name="_go51kdbiibh1" w:colFirst="0" w:colLast="0"/>
      <w:bookmarkStart w:id="2" w:name="_chtknfdj8ha5" w:colFirst="0" w:colLast="0"/>
      <w:bookmarkStart w:id="3" w:name="_qvwca6se2q6h" w:colFirst="0" w:colLast="0"/>
      <w:bookmarkStart w:id="4" w:name="_GoBack"/>
      <w:bookmarkEnd w:id="0"/>
      <w:bookmarkEnd w:id="1"/>
      <w:bookmarkEnd w:id="2"/>
      <w:bookmarkEnd w:id="3"/>
      <w:bookmarkEnd w:id="4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27BA27CD" w14:textId="77777777" w:rsidR="00377FF0" w:rsidRDefault="00377FF0" w:rsidP="00377FF0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7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CUDA</w:t>
      </w:r>
    </w:p>
    <w:p w14:paraId="2B95A244" w14:textId="77777777" w:rsidR="00377FF0" w:rsidRDefault="00377FF0" w:rsidP="00377FF0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8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CUDA</w:t>
      </w:r>
      <w:r w:rsidRPr="000D2C0D">
        <w:rPr>
          <w:rFonts w:ascii="Times New Roman" w:eastAsia="Times New Roman" w:hAnsi="Times New Roman" w:cs="Times New Roman"/>
          <w:b/>
          <w:sz w:val="32"/>
          <w:szCs w:val="32"/>
        </w:rPr>
        <w:t xml:space="preserve"> Memory Model</w:t>
      </w:r>
    </w:p>
    <w:p w14:paraId="08452904" w14:textId="792BF826" w:rsidR="00377FF0" w:rsidRDefault="00377FF0" w:rsidP="00377FF0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377FF0">
        <w:rPr>
          <w:rFonts w:ascii="Times New Roman" w:eastAsia="Times New Roman" w:hAnsi="Times New Roman" w:cs="Times New Roman"/>
          <w:b/>
          <w:sz w:val="28"/>
          <w:szCs w:val="28"/>
        </w:rPr>
        <w:t>Exercise Instructions for Students</w:t>
      </w:r>
    </w:p>
    <w:p w14:paraId="65B6F7D7" w14:textId="604329D6" w:rsidR="00377FF0" w:rsidRDefault="00377FF0" w:rsidP="00377FF0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D17E8E">
        <w:rPr>
          <w:rFonts w:ascii="Times New Roman" w:eastAsia="Times New Roman" w:hAnsi="Times New Roman" w:cs="Times New Roman"/>
          <w:i/>
          <w:sz w:val="24"/>
          <w:szCs w:val="24"/>
        </w:rPr>
        <w:t>Maria Pantoja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7656069A" w14:textId="77777777" w:rsidR="00C26D48" w:rsidRPr="002909E3" w:rsidRDefault="00C26D48" w:rsidP="00C26D48">
      <w:pPr>
        <w:rPr>
          <w:rFonts w:ascii="Times New Roman" w:hAnsi="Times New Roman" w:cs="Times New Roman"/>
          <w:sz w:val="24"/>
          <w:szCs w:val="24"/>
        </w:rPr>
      </w:pPr>
    </w:p>
    <w:p w14:paraId="5D48315D" w14:textId="77777777" w:rsidR="00C26D48" w:rsidRDefault="00D07158" w:rsidP="00C26D48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2119D03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6" o:title="/Applications/Microsoft Word.app/Contents/Resources/Lines/Default Line.gif"/>
          </v:shape>
        </w:pict>
      </w:r>
    </w:p>
    <w:p w14:paraId="359A9A85" w14:textId="155C2DB9" w:rsidR="00C26D48" w:rsidRPr="00E523C4" w:rsidRDefault="00C26D48" w:rsidP="00C26D48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</w:t>
      </w:r>
      <w:r w:rsidR="00FC6CBC">
        <w:rPr>
          <w:rFonts w:ascii="Times New Roman" w:eastAsia="Times New Roman" w:hAnsi="Times New Roman" w:cs="Times New Roman"/>
          <w:i/>
          <w:sz w:val="24"/>
          <w:szCs w:val="24"/>
        </w:rPr>
        <w:t>CC BY-SA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="00D07158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https://creativecommons.org/licenses/by-sa/4.0</w:t>
        </w:r>
      </w:hyperlink>
    </w:p>
    <w:p w14:paraId="0726C313" w14:textId="77777777" w:rsidR="00C26D48" w:rsidRDefault="00C26D48" w:rsidP="00C26D4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51672CF" w14:textId="77777777" w:rsidR="00C26D48" w:rsidRPr="002D76D4" w:rsidRDefault="00C26D48" w:rsidP="00C26D48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793F7744" w14:textId="77777777" w:rsidR="00C26D48" w:rsidRDefault="00C26D48" w:rsidP="00C26D4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2CF6684" w14:textId="77777777" w:rsidR="00C26D48" w:rsidRDefault="00C26D48" w:rsidP="00C26D48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9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399C7E57" w14:textId="77777777" w:rsidR="00C26D48" w:rsidRDefault="00C26D48" w:rsidP="00C26D48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43A7A5C6" w14:textId="77777777" w:rsidR="00C26D48" w:rsidRDefault="00C26D48" w:rsidP="00C26D48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10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118F726D" w14:textId="77777777" w:rsidR="00C26D48" w:rsidRDefault="00C26D48" w:rsidP="00C26D48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2" w14:textId="77777777" w:rsidR="00030FEE" w:rsidRDefault="00436D87">
      <w:pPr>
        <w:numPr>
          <w:ilvl w:val="0"/>
          <w:numId w:val="2"/>
        </w:numPr>
        <w:spacing w:before="200" w:line="216" w:lineRule="auto"/>
        <w:rPr>
          <w:sz w:val="24"/>
          <w:szCs w:val="24"/>
        </w:rPr>
      </w:pPr>
      <w:r>
        <w:rPr>
          <w:sz w:val="24"/>
          <w:szCs w:val="24"/>
        </w:rPr>
        <w:t>Follow the instructor directions</w:t>
      </w:r>
    </w:p>
    <w:p w14:paraId="00000003" w14:textId="77777777" w:rsidR="00030FEE" w:rsidRDefault="00436D87">
      <w:pPr>
        <w:numPr>
          <w:ilvl w:val="1"/>
          <w:numId w:val="2"/>
        </w:numPr>
        <w:spacing w:line="216" w:lineRule="auto"/>
        <w:rPr>
          <w:sz w:val="24"/>
          <w:szCs w:val="24"/>
        </w:rPr>
      </w:pPr>
      <w:r>
        <w:rPr>
          <w:sz w:val="24"/>
          <w:szCs w:val="24"/>
        </w:rPr>
        <w:t>Download: Slides, Video, and code</w:t>
      </w:r>
    </w:p>
    <w:p w14:paraId="00000004" w14:textId="77777777" w:rsidR="00030FEE" w:rsidRDefault="00436D87">
      <w:pPr>
        <w:numPr>
          <w:ilvl w:val="1"/>
          <w:numId w:val="2"/>
        </w:numPr>
        <w:spacing w:line="216" w:lineRule="auto"/>
        <w:rPr>
          <w:sz w:val="24"/>
          <w:szCs w:val="24"/>
        </w:rPr>
      </w:pPr>
      <w:r>
        <w:rPr>
          <w:sz w:val="24"/>
          <w:szCs w:val="24"/>
        </w:rPr>
        <w:t>Before continuing on the next exercises make sure you understand the provided code and you are able to compile and run it</w:t>
      </w:r>
    </w:p>
    <w:p w14:paraId="00000005" w14:textId="77777777" w:rsidR="00030FEE" w:rsidRDefault="00436D87">
      <w:pPr>
        <w:numPr>
          <w:ilvl w:val="0"/>
          <w:numId w:val="2"/>
        </w:numPr>
        <w:spacing w:line="216" w:lineRule="auto"/>
        <w:rPr>
          <w:sz w:val="24"/>
          <w:szCs w:val="24"/>
        </w:rPr>
      </w:pPr>
      <w:r>
        <w:rPr>
          <w:sz w:val="24"/>
          <w:szCs w:val="24"/>
        </w:rPr>
        <w:t>Do answer Sample Assessment question to evaluate your basic understanding of learning objectives</w:t>
      </w:r>
    </w:p>
    <w:p w14:paraId="00000006" w14:textId="77777777" w:rsidR="00030FEE" w:rsidRDefault="00436D87">
      <w:pPr>
        <w:spacing w:before="200" w:line="216" w:lineRule="auto"/>
        <w:rPr>
          <w:sz w:val="24"/>
          <w:szCs w:val="24"/>
        </w:rPr>
      </w:pPr>
      <w:r>
        <w:rPr>
          <w:sz w:val="24"/>
          <w:szCs w:val="24"/>
        </w:rPr>
        <w:t>Sample Exercise:</w:t>
      </w:r>
    </w:p>
    <w:p w14:paraId="6289943A" w14:textId="7E4E8906" w:rsidR="00377FF0" w:rsidRPr="00C26D48" w:rsidRDefault="00436D87" w:rsidP="00377FF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Change the histogram to instead of characters and print to standard output the most frequently used word on the document (can take a look at some solutions for this problem here </w:t>
      </w:r>
      <w:hyperlink r:id="rId11" w:history="1">
        <w:r w:rsidR="00377FF0" w:rsidRPr="00DF006D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https://github.com/trantalaiho/Cuda-Histogram)</w:t>
        </w:r>
      </w:hyperlink>
    </w:p>
    <w:sectPr w:rsidR="00377FF0" w:rsidRPr="00C26D4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457E3"/>
    <w:multiLevelType w:val="multilevel"/>
    <w:tmpl w:val="B3402F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B65DF4"/>
    <w:multiLevelType w:val="multilevel"/>
    <w:tmpl w:val="27960AD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FEE"/>
    <w:rsid w:val="00030FEE"/>
    <w:rsid w:val="00377FF0"/>
    <w:rsid w:val="00436D87"/>
    <w:rsid w:val="00C26D48"/>
    <w:rsid w:val="00D07158"/>
    <w:rsid w:val="00FC6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7135C2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377FF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377FF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trantalaiho/Cuda-Histogram)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gif"/><Relationship Id="rId7" Type="http://schemas.openxmlformats.org/officeDocument/2006/relationships/hyperlink" Target="https://creativecommons.org/licenses/by-sa/4.0" TargetMode="External"/><Relationship Id="rId8" Type="http://schemas.openxmlformats.org/officeDocument/2006/relationships/hyperlink" Target="http://shodor.org/petascale/materials/semester-curriculum" TargetMode="External"/><Relationship Id="rId9" Type="http://schemas.openxmlformats.org/officeDocument/2006/relationships/hyperlink" Target="https://github.com/shodor-education/petascale-semester-curriculum" TargetMode="External"/><Relationship Id="rId10" Type="http://schemas.openxmlformats.org/officeDocument/2006/relationships/hyperlink" Target="mailto:petascale@shodor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251</Words>
  <Characters>1433</Characters>
  <Application>Microsoft Macintosh Word</Application>
  <DocSecurity>0</DocSecurity>
  <Lines>11</Lines>
  <Paragraphs>3</Paragraphs>
  <ScaleCrop>false</ScaleCrop>
  <Company>The Shodor Education Foundation, Inc.</Company>
  <LinksUpToDate>false</LinksUpToDate>
  <CharactersWithSpaces>1681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6</cp:revision>
  <dcterms:created xsi:type="dcterms:W3CDTF">2020-08-30T20:53:00Z</dcterms:created>
  <dcterms:modified xsi:type="dcterms:W3CDTF">2020-10-11T00:21:00Z</dcterms:modified>
</cp:coreProperties>
</file>