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8F587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2502A42" w14:textId="77777777" w:rsidR="00EE0D8F" w:rsidRDefault="00EE0D8F" w:rsidP="00EE0D8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8722D9A" w14:textId="77777777" w:rsidR="00EE0D8F" w:rsidRDefault="00EE0D8F" w:rsidP="00EE0D8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1F4C17BB" w14:textId="14629AF3" w:rsidR="00EE0D8F" w:rsidRDefault="00EE0D8F" w:rsidP="00EE0D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D8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49925F26" w14:textId="45372FE8" w:rsidR="00EE0D8F" w:rsidRDefault="00EE0D8F" w:rsidP="00EE0D8F">
      <w:pPr>
        <w:rPr>
          <w:rFonts w:ascii="Times New Roman" w:eastAsia="Times New Roman" w:hAnsi="Times New Roman" w:cs="Times New Roman"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4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Slides Contain:</w:t>
      </w:r>
    </w:p>
    <w:p w14:paraId="00000006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7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8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9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A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B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CUDA, MPI,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407F7791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Lecture:</w:t>
      </w:r>
    </w:p>
    <w:p w14:paraId="0000000D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E" w14:textId="77777777" w:rsidR="0073406C" w:rsidRDefault="00BA250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F" w14:textId="77777777" w:rsidR="0073406C" w:rsidRDefault="00BA2501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</w:t>
      </w:r>
      <w:r>
        <w:rPr>
          <w:rFonts w:ascii="Times New Roman" w:eastAsia="Times New Roman" w:hAnsi="Times New Roman" w:cs="Times New Roman"/>
          <w:sz w:val="24"/>
          <w:szCs w:val="24"/>
        </w:rPr>
        <w:t>mentation of the example explained in the slides</w:t>
      </w:r>
    </w:p>
    <w:p w14:paraId="00000010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C7BB299" w:rsidR="0073406C" w:rsidRDefault="00BA2501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DF931E">
          <v:rect id="_x0000_i1025" style="width:0;height:1.5pt" o:hralign="center" o:hrstd="t" o:hr="t" fillcolor="#a0a0a0" stroked="f"/>
        </w:pict>
      </w:r>
    </w:p>
    <w:p w14:paraId="00000013" w14:textId="77777777" w:rsidR="0073406C" w:rsidRPr="00BA2501" w:rsidRDefault="00BA250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A2501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4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73406C" w:rsidRDefault="00BA25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Students:</w:t>
      </w:r>
    </w:p>
    <w:p w14:paraId="00000016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406C" w:rsidRDefault="00BA25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Ignoring the race condition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[]++</w:t>
      </w:r>
    </w:p>
    <w:p w14:paraId="00000018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73406C" w:rsidRDefault="00BA25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Confusing Shared and Global memory and try to access the shared memory array (only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numberOfThreadsPer</w:t>
      </w:r>
      <w:r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wide-256) with the global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threadId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A" w14:textId="77777777" w:rsidR="0073406C" w:rsidRDefault="007340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D7528" w14:textId="77777777" w:rsidR="00EE0D8F" w:rsidRDefault="00EE0D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E45F10" w14:textId="77777777" w:rsidR="00EE0D8F" w:rsidRDefault="00EE0D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66E4D" w14:textId="77777777" w:rsidR="00EE0D8F" w:rsidRPr="003D0773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E6A01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45252D7" w14:textId="77777777" w:rsidR="00EE0D8F" w:rsidRPr="003D0773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540FE44" w14:textId="77777777" w:rsidR="00EE0D8F" w:rsidRPr="003D0773" w:rsidRDefault="00EE0D8F" w:rsidP="00EE0D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7296D" w14:textId="77777777" w:rsidR="00EE0D8F" w:rsidRPr="003D0773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05AD39AE" w14:textId="77777777" w:rsidR="00EE0D8F" w:rsidRPr="003D0773" w:rsidRDefault="00EE0D8F" w:rsidP="00EE0D8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A7E15" w14:textId="77777777" w:rsidR="00EE0D8F" w:rsidRPr="003D0773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913DC79" w14:textId="77777777" w:rsidR="00EE0D8F" w:rsidRPr="003D0773" w:rsidRDefault="00EE0D8F" w:rsidP="00EE0D8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24B28" w14:textId="29FDD690" w:rsidR="00EE0D8F" w:rsidRDefault="00EE0D8F" w:rsidP="00EE0D8F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EE0D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5CC"/>
    <w:multiLevelType w:val="multilevel"/>
    <w:tmpl w:val="2A7C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996735F"/>
    <w:multiLevelType w:val="multilevel"/>
    <w:tmpl w:val="9ADED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6C"/>
    <w:rsid w:val="0073406C"/>
    <w:rsid w:val="00BA2501"/>
    <w:rsid w:val="00E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05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2020-08-30T20:53:00Z</dcterms:created>
  <dcterms:modified xsi:type="dcterms:W3CDTF">2020-08-30T20:56:00Z</dcterms:modified>
</cp:coreProperties>
</file>