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F18E5" w14:textId="77777777" w:rsidR="000D2C0D" w:rsidRDefault="000D2C0D" w:rsidP="000D2C0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A4B038D" w14:textId="77777777" w:rsidR="000D2C0D" w:rsidRDefault="000D2C0D" w:rsidP="000D2C0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5F6BA325" w14:textId="65F34546" w:rsidR="000D2C0D" w:rsidRDefault="000D2C0D" w:rsidP="000D2C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CUDA</w:t>
      </w:r>
      <w:r w:rsidRPr="000D2C0D">
        <w:rPr>
          <w:rFonts w:ascii="Times New Roman" w:eastAsia="Times New Roman" w:hAnsi="Times New Roman" w:cs="Times New Roman"/>
          <w:b/>
          <w:sz w:val="32"/>
          <w:szCs w:val="32"/>
        </w:rPr>
        <w:t xml:space="preserve"> Memory Model</w:t>
      </w:r>
    </w:p>
    <w:p w14:paraId="62981A92" w14:textId="52BFC6AF" w:rsidR="000D2C0D" w:rsidRDefault="00F011CB" w:rsidP="000D2C0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011CB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  <w:bookmarkStart w:id="4" w:name="_GoBack"/>
      <w:bookmarkEnd w:id="4"/>
    </w:p>
    <w:p w14:paraId="201F4367" w14:textId="5573CCF9" w:rsidR="000D2C0D" w:rsidRDefault="000D2C0D" w:rsidP="000D2C0D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D17E8E" w:rsidRPr="00D17E8E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6A69794B" w14:textId="77777777" w:rsidR="000D2C0D" w:rsidRDefault="000D2C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9851A" w14:textId="77777777" w:rsidR="003E4251" w:rsidRDefault="003E425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1" w14:textId="47F5E061" w:rsidR="00CD6D2B" w:rsidRDefault="00F826D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CUDA</w:t>
      </w:r>
      <w:r w:rsidR="00F011CB">
        <w:rPr>
          <w:rFonts w:ascii="Times New Roman" w:eastAsia="Times New Roman" w:hAnsi="Times New Roman" w:cs="Times New Roman"/>
          <w:sz w:val="24"/>
          <w:szCs w:val="24"/>
        </w:rPr>
        <w:t xml:space="preserve"> Programming Guide: </w:t>
      </w:r>
      <w:hyperlink r:id="rId4">
        <w:r w:rsidR="00F011C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https://docs.nvidia.com/cuda/cuda-c-programming-guide/index.html</w:t>
        </w:r>
      </w:hyperlink>
    </w:p>
    <w:p w14:paraId="00000002" w14:textId="77777777" w:rsidR="00CD6D2B" w:rsidRDefault="00CD6D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CD6D2B" w:rsidRDefault="00F011CB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Histogram in GPU: 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https://devblogs.nvidia.com/gpu-pro-tip-fast-histograms-using-shared-atomics-maxwell/</w:t>
        </w:r>
      </w:hyperlink>
    </w:p>
    <w:p w14:paraId="6C58D9C6" w14:textId="77777777" w:rsidR="00F15B9D" w:rsidRDefault="00F15B9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27A7772B" w14:textId="77777777" w:rsidR="00F15B9D" w:rsidRDefault="00F15B9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5E93785F" w14:textId="77777777" w:rsidR="00F15B9D" w:rsidRDefault="00F15B9D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6D8065A9" w14:textId="77777777" w:rsidR="00F15B9D" w:rsidRPr="003D0773" w:rsidRDefault="00F15B9D" w:rsidP="00F15B9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F5225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1C8F5D5" w14:textId="77777777" w:rsidR="00F15B9D" w:rsidRPr="003D0773" w:rsidRDefault="00F15B9D" w:rsidP="00F15B9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458BECE2" w14:textId="77777777" w:rsidR="00F15B9D" w:rsidRPr="003D0773" w:rsidRDefault="00F15B9D" w:rsidP="00F15B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B615C" w14:textId="77777777" w:rsidR="00F15B9D" w:rsidRPr="003D0773" w:rsidRDefault="00F15B9D" w:rsidP="00F15B9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3A2D64B" w14:textId="77777777" w:rsidR="00F15B9D" w:rsidRPr="003D0773" w:rsidRDefault="00F15B9D" w:rsidP="00F15B9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03ED35" w14:textId="77777777" w:rsidR="00F15B9D" w:rsidRPr="003D0773" w:rsidRDefault="00F15B9D" w:rsidP="00F15B9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6B01506" w14:textId="77777777" w:rsidR="00F15B9D" w:rsidRPr="003D0773" w:rsidRDefault="00F15B9D" w:rsidP="00F15B9D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427A14" w14:textId="4C2349F1" w:rsidR="00F15B9D" w:rsidRDefault="00F15B9D" w:rsidP="00F15B9D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F15B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2B"/>
    <w:rsid w:val="000D2C0D"/>
    <w:rsid w:val="003E4251"/>
    <w:rsid w:val="00CD6D2B"/>
    <w:rsid w:val="00D17E8E"/>
    <w:rsid w:val="00F011CB"/>
    <w:rsid w:val="00F15B9D"/>
    <w:rsid w:val="00F8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38D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ocs.nvidia.com/cuda/cuda-c-programming-guide/index.html" TargetMode="External"/><Relationship Id="rId5" Type="http://schemas.openxmlformats.org/officeDocument/2006/relationships/hyperlink" Target="https://devblogs.nvidia.com/gpu-pro-tip-fast-histograms-using-shared-atomics-maxwell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2020-08-30T20:53:00Z</dcterms:created>
  <dcterms:modified xsi:type="dcterms:W3CDTF">2020-08-30T20:55:00Z</dcterms:modified>
</cp:coreProperties>
</file>