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E715E" w14:textId="77777777" w:rsidR="00385299" w:rsidRDefault="00385299" w:rsidP="0038529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B2009CE" w14:textId="77777777" w:rsidR="00385299" w:rsidRDefault="00385299" w:rsidP="003852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724D178" w14:textId="211268B8" w:rsidR="00385299" w:rsidRDefault="00385299" w:rsidP="0038529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42B36" w:rsidRPr="00A42B36">
        <w:rPr>
          <w:rFonts w:ascii="Times New Roman" w:eastAsia="Times New Roman" w:hAnsi="Times New Roman" w:cs="Times New Roman"/>
          <w:b/>
          <w:sz w:val="32"/>
          <w:szCs w:val="32"/>
        </w:rPr>
        <w:t>Heat Diffusion in 1-2 D</w:t>
      </w:r>
    </w:p>
    <w:p w14:paraId="6CFF0DD2" w14:textId="77777777" w:rsidR="00A8266E" w:rsidRDefault="00A8266E" w:rsidP="003852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8266E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7934C1E" w14:textId="0FC21F10" w:rsidR="00385299" w:rsidRDefault="00385299" w:rsidP="00385299">
      <w:bookmarkStart w:id="4" w:name="_GoBack"/>
      <w:bookmarkEnd w:id="4"/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527F7E" w:rsidRPr="00527F7E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8DC1496" w14:textId="77777777" w:rsidR="00385299" w:rsidRDefault="00385299"/>
    <w:p w14:paraId="00000001" w14:textId="77777777" w:rsidR="00A95F5E" w:rsidRDefault="00A8266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4" w:anchor=":~:text=In%20numerical%20mathematics%2C%20relaxation%20methods,of%20equations%2C%20including%20nonlinear%20systems.&amp;text=Relaxation%20methods%20are%20used%20to,for%20example%20by%20finite%20differences.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https://en.wikipedia.org/wiki/Relaxation_(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iterative_method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)</w:t>
        </w:r>
      </w:hyperlink>
    </w:p>
    <w:p w14:paraId="00000002" w14:textId="77777777" w:rsidR="00A95F5E" w:rsidRDefault="00A95F5E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00000003" w14:textId="77777777" w:rsidR="00A95F5E" w:rsidRDefault="00A8266E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https://en.wikipedia.org/wiki/Heat_equation</w:t>
        </w:r>
      </w:hyperlink>
    </w:p>
    <w:p w14:paraId="00000004" w14:textId="77777777" w:rsidR="00A95F5E" w:rsidRDefault="00A95F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CB7A35" w14:textId="77777777" w:rsidR="0059034D" w:rsidRDefault="005903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1C3466" w14:textId="77777777" w:rsidR="0059034D" w:rsidRDefault="005903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E6894C" w14:textId="77777777" w:rsidR="0059034D" w:rsidRPr="003D0773" w:rsidRDefault="0059034D" w:rsidP="005903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362F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52E1269" w14:textId="77777777" w:rsidR="0059034D" w:rsidRPr="003D0773" w:rsidRDefault="0059034D" w:rsidP="005903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3850BE7" w14:textId="77777777" w:rsidR="0059034D" w:rsidRPr="003D0773" w:rsidRDefault="0059034D" w:rsidP="005903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267AE0" w14:textId="77777777" w:rsidR="0059034D" w:rsidRPr="003D0773" w:rsidRDefault="0059034D" w:rsidP="005903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7944DB08" w14:textId="77777777" w:rsidR="0059034D" w:rsidRPr="003D0773" w:rsidRDefault="0059034D" w:rsidP="005903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93C52E" w14:textId="77777777" w:rsidR="0059034D" w:rsidRPr="003D0773" w:rsidRDefault="0059034D" w:rsidP="005903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7D00588A" w14:textId="77777777" w:rsidR="0059034D" w:rsidRPr="003D0773" w:rsidRDefault="0059034D" w:rsidP="0059034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473903" w14:textId="11519661" w:rsidR="0059034D" w:rsidRDefault="0059034D" w:rsidP="0059034D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5903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5E"/>
    <w:rsid w:val="00385299"/>
    <w:rsid w:val="00527F7E"/>
    <w:rsid w:val="0059034D"/>
    <w:rsid w:val="00A42B36"/>
    <w:rsid w:val="00A8266E"/>
    <w:rsid w:val="00A9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907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Relaxation_(iterative_method)" TargetMode="External"/><Relationship Id="rId5" Type="http://schemas.openxmlformats.org/officeDocument/2006/relationships/hyperlink" Target="https://en.wikipedia.org/wiki/Heat_equation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1323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2020-08-30T20:57:00Z</dcterms:created>
  <dcterms:modified xsi:type="dcterms:W3CDTF">2020-08-30T21:01:00Z</dcterms:modified>
</cp:coreProperties>
</file>