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Accelerating Scientific Applications - Exercise Instructions for Students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simple matrix multiplication serial code in C and Fortran: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directive to the code that defines the variable for size of the matrices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Define arrays for each matrix and allocate required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for loop(s) to initialize the matrix arrays with some numbers. You could use random number generators.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do/for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loops to carry out the matrix multiplication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Parallelize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loops with OpenACC: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the compute intensive loops to parallelize.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Linux time command to document entire job runtime.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OpenACC directives to copy data from CPU host to GPU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timers’ routines available either in OpenACC, C, OpenMP libraries to measure performance.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 careful in using reduction operators like: min and max.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Compare performance of your program with using PARALLEL LOOP vs. KERNELS.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the matrix multiply triple loops – test all possible combinations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do/for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loops and compare run times.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a scaling and algorithmic complexity analysis of these programs.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