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Exercise Instructions for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a simple matrix multiplication serial code in C: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Add directive to the code that defines the variable for size of the matrices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Define arrays for each matrix and allocate required memory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for loop(s) to initialize the matrix arrays with some numbers. You could use random number generators.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for loop to carryout the matrix multiplication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Parallelize the for loops with OpenACC: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Find the compute intensive loops to parallelize.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Use OpenACC directives to copy data from CPU host to GPU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Use timers routines available either in OpenACC, C, OpenMP libraries to measure performance.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Compare performance of your program with using PARALLEL LOOP vs. KERNELS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