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BEBD5B" w14:textId="77777777" w:rsidR="0037677D" w:rsidRDefault="0037677D" w:rsidP="0037677D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ilrdr9q5zbxu" w:colFirst="0" w:colLast="0"/>
      <w:bookmarkStart w:id="1" w:name="_go51kdbiibh1" w:colFirst="0" w:colLast="0"/>
      <w:bookmarkStart w:id="2" w:name="_chtknfdj8ha5" w:colFirst="0" w:colLast="0"/>
      <w:bookmarkStart w:id="3" w:name="_qvwca6se2q6h" w:colFirst="0" w:colLast="0"/>
      <w:bookmarkStart w:id="4" w:name="_GoBack"/>
      <w:bookmarkEnd w:id="0"/>
      <w:bookmarkEnd w:id="1"/>
      <w:bookmarkEnd w:id="2"/>
      <w:bookmarkEnd w:id="3"/>
      <w:bookmarkEnd w:id="4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>Blue Waters Petascale Semester Curriculum v1.0</w:t>
      </w:r>
    </w:p>
    <w:p w14:paraId="03734539" w14:textId="77777777" w:rsidR="0037677D" w:rsidRDefault="0037677D" w:rsidP="0037677D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8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OpenACC</w:t>
      </w:r>
    </w:p>
    <w:p w14:paraId="7833443D" w14:textId="510580A8" w:rsidR="0037677D" w:rsidRDefault="00D97110" w:rsidP="0037677D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2</w:t>
      </w:r>
      <w:r w:rsidR="0037677D"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D97110">
        <w:rPr>
          <w:rFonts w:ascii="Times New Roman" w:eastAsia="Times New Roman" w:hAnsi="Times New Roman" w:cs="Times New Roman"/>
          <w:b/>
          <w:sz w:val="32"/>
          <w:szCs w:val="32"/>
        </w:rPr>
        <w:t>Intro to OpenACC</w:t>
      </w:r>
    </w:p>
    <w:p w14:paraId="61CDE2A0" w14:textId="559B3451" w:rsidR="0037677D" w:rsidRDefault="006627F4" w:rsidP="0037677D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6627F4">
        <w:rPr>
          <w:rFonts w:ascii="Times New Roman" w:eastAsia="Times New Roman" w:hAnsi="Times New Roman" w:cs="Times New Roman"/>
          <w:b/>
          <w:sz w:val="28"/>
          <w:szCs w:val="28"/>
        </w:rPr>
        <w:t>References / Further Reading</w:t>
      </w:r>
    </w:p>
    <w:p w14:paraId="4602AD4A" w14:textId="4A526154" w:rsidR="0037677D" w:rsidRDefault="0037677D" w:rsidP="0037677D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 w:rsidR="00D97110" w:rsidRPr="00D97110">
        <w:rPr>
          <w:rFonts w:ascii="Times New Roman" w:eastAsia="Times New Roman" w:hAnsi="Times New Roman" w:cs="Times New Roman"/>
          <w:i/>
          <w:sz w:val="24"/>
          <w:szCs w:val="24"/>
        </w:rPr>
        <w:t>Mobeen Ludin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>for the Shodor Education Foundation, Inc.</w:t>
      </w:r>
    </w:p>
    <w:p w14:paraId="22E3F21E" w14:textId="77777777" w:rsidR="00D349D3" w:rsidRPr="002909E3" w:rsidRDefault="00D349D3" w:rsidP="00D349D3">
      <w:pPr>
        <w:rPr>
          <w:rFonts w:ascii="Times New Roman" w:hAnsi="Times New Roman" w:cs="Times New Roman"/>
          <w:sz w:val="24"/>
          <w:szCs w:val="24"/>
        </w:rPr>
      </w:pPr>
    </w:p>
    <w:p w14:paraId="1DCC3B79" w14:textId="77777777" w:rsidR="00D349D3" w:rsidRDefault="007401C1" w:rsidP="00D349D3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322DD22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6" o:title="/Applications/Microsoft Word.app/Contents/Resources/Lines/Default Line.gif"/>
          </v:shape>
        </w:pict>
      </w:r>
    </w:p>
    <w:p w14:paraId="3F124AE1" w14:textId="023F0961" w:rsidR="00D349D3" w:rsidRPr="00E523C4" w:rsidRDefault="00D349D3" w:rsidP="00D349D3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</w:t>
      </w:r>
      <w:r w:rsidR="009C746F">
        <w:rPr>
          <w:rFonts w:ascii="Times New Roman" w:eastAsia="Times New Roman" w:hAnsi="Times New Roman" w:cs="Times New Roman"/>
          <w:i/>
          <w:sz w:val="24"/>
          <w:szCs w:val="24"/>
        </w:rPr>
        <w:t>CC BY-SA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 4.0. To view a copy of this license, visit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="007401C1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https://creativecommons.org/licenses/by-sa/4.0</w:t>
        </w:r>
      </w:hyperlink>
    </w:p>
    <w:p w14:paraId="3BCF5CE0" w14:textId="77777777" w:rsidR="00D349D3" w:rsidRDefault="00D349D3" w:rsidP="00D349D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D2ACDA0" w14:textId="77777777" w:rsidR="00D349D3" w:rsidRPr="002D76D4" w:rsidRDefault="00D349D3" w:rsidP="00D349D3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8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http://shodor.org/petascale/materials/semester-curriculum</w:t>
        </w:r>
      </w:hyperlink>
    </w:p>
    <w:p w14:paraId="0E1F3B36" w14:textId="77777777" w:rsidR="00D349D3" w:rsidRDefault="00D349D3" w:rsidP="00D349D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F2F300D" w14:textId="77777777" w:rsidR="00D349D3" w:rsidRDefault="00D349D3" w:rsidP="00D349D3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We welcome your improvements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! You can submit your proposed changes to this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material and the rest of the curriculum in our GitHub repository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9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https://github.com/shodor-education/petascale-semester-curriculum</w:t>
        </w:r>
      </w:hyperlink>
    </w:p>
    <w:p w14:paraId="30534DB9" w14:textId="77777777" w:rsidR="00D349D3" w:rsidRDefault="00D349D3" w:rsidP="00D349D3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06D9745F" w14:textId="77777777" w:rsidR="00D349D3" w:rsidRDefault="00D349D3" w:rsidP="00D349D3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10" w:history="1">
        <w:r w:rsidRPr="00582C22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petascale@shodor.org</w:t>
        </w:r>
      </w:hyperlink>
    </w:p>
    <w:p w14:paraId="5F5222E6" w14:textId="77777777" w:rsidR="00D349D3" w:rsidRDefault="00D349D3" w:rsidP="00D349D3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  <w:br w:type="page"/>
      </w:r>
    </w:p>
    <w:p w14:paraId="00000002" w14:textId="77777777" w:rsidR="00FC7D57" w:rsidRDefault="007401C1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hyperlink r:id="rId11">
        <w:r w:rsidR="0037677D">
          <w:rPr>
            <w:rFonts w:ascii="Times New Roman" w:eastAsia="Times New Roman" w:hAnsi="Times New Roman" w:cs="Times New Roman"/>
            <w:color w:val="1155CC"/>
            <w:sz w:val="24"/>
            <w:szCs w:val="24"/>
            <w:highlight w:val="white"/>
            <w:u w:val="single"/>
          </w:rPr>
          <w:t>PGI Community Edition</w:t>
        </w:r>
      </w:hyperlink>
    </w:p>
    <w:p w14:paraId="00000003" w14:textId="77777777" w:rsidR="00FC7D57" w:rsidRDefault="007401C1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hyperlink r:id="rId12">
        <w:r w:rsidR="0037677D">
          <w:rPr>
            <w:rFonts w:ascii="Times New Roman" w:eastAsia="Times New Roman" w:hAnsi="Times New Roman" w:cs="Times New Roman"/>
            <w:color w:val="1155CC"/>
            <w:sz w:val="24"/>
            <w:szCs w:val="24"/>
            <w:highlight w:val="white"/>
            <w:u w:val="single"/>
          </w:rPr>
          <w:t>OpenACC courses by PGI Community</w:t>
        </w:r>
      </w:hyperlink>
    </w:p>
    <w:p w14:paraId="00000004" w14:textId="77777777" w:rsidR="00FC7D57" w:rsidRDefault="007401C1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hyperlink r:id="rId13">
        <w:r w:rsidR="0037677D">
          <w:rPr>
            <w:rFonts w:ascii="Times New Roman" w:eastAsia="Times New Roman" w:hAnsi="Times New Roman" w:cs="Times New Roman"/>
            <w:color w:val="1155CC"/>
            <w:sz w:val="24"/>
            <w:szCs w:val="24"/>
            <w:highlight w:val="white"/>
            <w:u w:val="single"/>
          </w:rPr>
          <w:t>OpenACC Organization Recommended Resources</w:t>
        </w:r>
      </w:hyperlink>
    </w:p>
    <w:p w14:paraId="00000005" w14:textId="77777777" w:rsidR="00FC7D57" w:rsidRDefault="007401C1" w:rsidP="007441A5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hyperlink r:id="rId14">
        <w:r w:rsidR="0037677D" w:rsidRPr="00D349D3">
          <w:rPr>
            <w:rFonts w:ascii="Times New Roman" w:eastAsia="Times New Roman" w:hAnsi="Times New Roman" w:cs="Times New Roman"/>
            <w:color w:val="1155CC"/>
            <w:sz w:val="24"/>
            <w:szCs w:val="24"/>
            <w:highlight w:val="white"/>
            <w:u w:val="single"/>
          </w:rPr>
          <w:t>OpenACC Programming and Best Practices Guide</w:t>
        </w:r>
      </w:hyperlink>
    </w:p>
    <w:sectPr w:rsidR="00FC7D5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355779"/>
    <w:multiLevelType w:val="multilevel"/>
    <w:tmpl w:val="F84E950A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7D57"/>
    <w:rsid w:val="0037677D"/>
    <w:rsid w:val="006627F4"/>
    <w:rsid w:val="007401C1"/>
    <w:rsid w:val="009C746F"/>
    <w:rsid w:val="00D349D3"/>
    <w:rsid w:val="00D97110"/>
    <w:rsid w:val="00F229B7"/>
    <w:rsid w:val="00FC7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9"/>
    <o:shapelayout v:ext="edit">
      <o:idmap v:ext="edit" data="1"/>
    </o:shapelayout>
  </w:shapeDefaults>
  <w:decimalSymbol w:val="."/>
  <w:listSeparator w:val=","/>
  <w14:docId w14:val="670BBE4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D349D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D349D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developer.nvidia.com/openacc-toolkit" TargetMode="External"/><Relationship Id="rId12" Type="http://schemas.openxmlformats.org/officeDocument/2006/relationships/hyperlink" Target="https://developer.nvidia.com/openacc/3-steps-to-more-science" TargetMode="External"/><Relationship Id="rId13" Type="http://schemas.openxmlformats.org/officeDocument/2006/relationships/hyperlink" Target="https://www.openacc.org/resources" TargetMode="External"/><Relationship Id="rId14" Type="http://schemas.openxmlformats.org/officeDocument/2006/relationships/hyperlink" Target="https://www.openacc.org/sites/default/files/inline-files/OpenACC_Programming_Guide_0.pdf" TargetMode="Externa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gif"/><Relationship Id="rId7" Type="http://schemas.openxmlformats.org/officeDocument/2006/relationships/hyperlink" Target="https://creativecommons.org/licenses/by-sa/4.0" TargetMode="External"/><Relationship Id="rId8" Type="http://schemas.openxmlformats.org/officeDocument/2006/relationships/hyperlink" Target="http://shodor.org/petascale/materials/semester-curriculum" TargetMode="External"/><Relationship Id="rId9" Type="http://schemas.openxmlformats.org/officeDocument/2006/relationships/hyperlink" Target="https://github.com/shodor-education/petascale-semester-curriculum" TargetMode="External"/><Relationship Id="rId10" Type="http://schemas.openxmlformats.org/officeDocument/2006/relationships/hyperlink" Target="mailto:petascale@shodor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229</Words>
  <Characters>1307</Characters>
  <Application>Microsoft Macintosh Word</Application>
  <DocSecurity>0</DocSecurity>
  <Lines>10</Lines>
  <Paragraphs>3</Paragraphs>
  <ScaleCrop>false</ScaleCrop>
  <Company>The Shodor Education Foundation, Inc.</Company>
  <LinksUpToDate>false</LinksUpToDate>
  <CharactersWithSpaces>1533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8</cp:revision>
  <dcterms:created xsi:type="dcterms:W3CDTF">2020-08-30T21:45:00Z</dcterms:created>
  <dcterms:modified xsi:type="dcterms:W3CDTF">2020-10-11T00:19:00Z</dcterms:modified>
</cp:coreProperties>
</file>